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denis2" color2="#daeef3 [664]" type="frame"/>
    </v:background>
  </w:background>
  <w:body>
    <w:p w14:paraId="56387FD3" w14:textId="6C111380" w:rsidR="00F56AFD" w:rsidRPr="00D63172" w:rsidRDefault="00F56AFD" w:rsidP="00123F3D">
      <w:pPr>
        <w:spacing w:before="240" w:after="240" w:line="360" w:lineRule="auto"/>
        <w:ind w:left="788"/>
        <w:jc w:val="center"/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</w:pPr>
      <w:bookmarkStart w:id="0" w:name="_GoBack"/>
      <w:bookmarkEnd w:id="0"/>
      <w:r w:rsidRPr="00D63172"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  <w:t>WARM-UP ON COMPETITION DAY</w:t>
      </w:r>
      <w:r w:rsidR="00123F3D" w:rsidRPr="00123F3D">
        <w:rPr>
          <w:rFonts w:ascii="Terminator Two" w:hAnsi="Terminator Two"/>
          <w:b/>
          <w:i/>
          <w:color w:val="5F497A" w:themeColor="accent4" w:themeShade="BF"/>
          <w:sz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23F3D" w:rsidRPr="00123F3D"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  <w:t>Denis</w:t>
      </w:r>
      <w:r w:rsidR="008C5D8C"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  <w:t xml:space="preserve"> Gargaud</w:t>
      </w:r>
    </w:p>
    <w:p w14:paraId="2B8A1EFF" w14:textId="77777777" w:rsidR="00F56AFD" w:rsidRPr="00BF7E20" w:rsidRDefault="00F56AFD" w:rsidP="00BF7E20">
      <w:pPr>
        <w:pStyle w:val="Paragraphedeliste"/>
        <w:numPr>
          <w:ilvl w:val="0"/>
          <w:numId w:val="28"/>
        </w:numPr>
        <w:spacing w:before="120" w:after="120" w:line="240" w:lineRule="auto"/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</w:pPr>
      <w:r w:rsidRPr="00BF7E20"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  <w:t>Some items you pay attention during the demo run</w:t>
      </w:r>
    </w:p>
    <w:p w14:paraId="6CD3D894" w14:textId="77777777" w:rsidR="00F56AFD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 first point is the paddling level of the demo runners, it helps me to sort and decide what kind of options I’ll do for my run.</w:t>
      </w:r>
    </w:p>
    <w:p w14:paraId="16288B99" w14:textId="77777777" w:rsidR="00414D92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 demo runners confirm or not the efficiency of the options I reckoned from the bank</w:t>
      </w:r>
    </w:p>
    <w:p w14:paraId="2C801A5D" w14:textId="77777777" w:rsidR="00414D92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 setting of the gates</w:t>
      </w:r>
    </w:p>
    <w:p w14:paraId="49803AF3" w14:textId="77777777" w:rsidR="00F56AFD" w:rsidRPr="00BF7E20" w:rsidRDefault="00F56AFD" w:rsidP="00BF7E20">
      <w:pPr>
        <w:pStyle w:val="Paragraphedeliste"/>
        <w:numPr>
          <w:ilvl w:val="0"/>
          <w:numId w:val="28"/>
        </w:numPr>
        <w:spacing w:before="120" w:after="120" w:line="240" w:lineRule="auto"/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</w:pPr>
      <w:r w:rsidRPr="00BF7E20"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  <w:t>What are you doing on the previous hours of your first run?</w:t>
      </w:r>
    </w:p>
    <w:p w14:paraId="57625BF6" w14:textId="77777777" w:rsidR="00414D92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My main concern is to stay closer as possible from my normal day</w:t>
      </w:r>
      <w:r w:rsidR="00CF6245"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s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. It means that I don’t change my life style more than necessary on the D-day. I wake up from 7h to 8h30 according the time I race. I have a “normal” breakfast and move to the venue about 2h/2h30 before competing.</w:t>
      </w:r>
    </w:p>
    <w:p w14:paraId="7B7493E6" w14:textId="3E0B002E" w:rsidR="002F605B" w:rsidRPr="00DC2FAC" w:rsidRDefault="00414D92" w:rsidP="00DC2FAC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Then, I survey the design once again and review my different options and lines. About 1h to 45min before the run, I dress and go for warming.</w:t>
      </w:r>
    </w:p>
    <w:p w14:paraId="425ACA14" w14:textId="77777777" w:rsidR="00F56AFD" w:rsidRPr="00BF7E20" w:rsidRDefault="00F56AFD" w:rsidP="00BF7E20">
      <w:pPr>
        <w:pStyle w:val="Paragraphedeliste"/>
        <w:numPr>
          <w:ilvl w:val="0"/>
          <w:numId w:val="28"/>
        </w:numPr>
        <w:spacing w:before="120" w:after="120" w:line="240" w:lineRule="auto"/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</w:pPr>
      <w:r w:rsidRPr="00BF7E20"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  <w:t>Could you describe your warm-up for the first run?</w:t>
      </w:r>
    </w:p>
    <w:p w14:paraId="30072DEB" w14:textId="77777777" w:rsidR="00414D92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It is made of 3 main parts:</w:t>
      </w:r>
    </w:p>
    <w:p w14:paraId="1E79633F" w14:textId="77777777" w:rsidR="00414D92" w:rsidRPr="008C5D8C" w:rsidRDefault="00414D92" w:rsidP="008C5D8C">
      <w:pPr>
        <w:pStyle w:val="Paragraphedeliste"/>
        <w:numPr>
          <w:ilvl w:val="0"/>
          <w:numId w:val="30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8C5D8C">
        <w:rPr>
          <w:rFonts w:ascii="American Typewriter" w:eastAsiaTheme="minorHAnsi" w:hAnsi="American Typewriter"/>
          <w:b/>
          <w:szCs w:val="20"/>
          <w:lang w:val="en-GB" w:eastAsia="en-US"/>
        </w:rPr>
        <w:t>Muscular wake up and warm up for about 15mn (paddling, spinning…)</w:t>
      </w:r>
    </w:p>
    <w:p w14:paraId="31E11751" w14:textId="77777777" w:rsidR="00414D92" w:rsidRPr="008C5D8C" w:rsidRDefault="00414D92" w:rsidP="008C5D8C">
      <w:pPr>
        <w:pStyle w:val="Paragraphedeliste"/>
        <w:numPr>
          <w:ilvl w:val="0"/>
          <w:numId w:val="30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8C5D8C">
        <w:rPr>
          <w:rFonts w:ascii="American Typewriter" w:eastAsiaTheme="minorHAnsi" w:hAnsi="American Typewriter"/>
          <w:b/>
          <w:szCs w:val="20"/>
          <w:lang w:val="en-GB" w:eastAsia="en-US"/>
        </w:rPr>
        <w:t>Articular wake up by stretching</w:t>
      </w:r>
    </w:p>
    <w:p w14:paraId="23485771" w14:textId="77777777" w:rsidR="00414D92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Then, I pull out about 20min before my starting time and check once again the design. Back in the boat about 10mn before the starting time, I review mentally my plan for the run.</w:t>
      </w:r>
    </w:p>
    <w:p w14:paraId="294F5BCD" w14:textId="77777777" w:rsidR="00DB00ED" w:rsidRPr="008C5D8C" w:rsidRDefault="00DB00ED" w:rsidP="008C5D8C">
      <w:pPr>
        <w:pStyle w:val="Paragraphedeliste"/>
        <w:numPr>
          <w:ilvl w:val="0"/>
          <w:numId w:val="31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8C5D8C">
        <w:rPr>
          <w:rFonts w:ascii="American Typewriter" w:eastAsiaTheme="minorHAnsi" w:hAnsi="American Typewriter"/>
          <w:b/>
          <w:szCs w:val="20"/>
          <w:lang w:val="en-GB" w:eastAsia="en-US"/>
        </w:rPr>
        <w:t>Polishing</w:t>
      </w:r>
    </w:p>
    <w:p w14:paraId="64818177" w14:textId="77777777" w:rsidR="00414D92" w:rsidRPr="003D6BF3" w:rsidRDefault="00414D92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I finish the warm-up by some stretching drills and light </w:t>
      </w:r>
      <w:proofErr w:type="gramStart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paddling,</w:t>
      </w:r>
      <w:proofErr w:type="gramEnd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 I polish </w:t>
      </w:r>
      <w:r w:rsidR="00DB00ED"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to get to the </w:t>
      </w:r>
      <w:r w:rsidR="00CF6245"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peak of my concentration and warming.</w:t>
      </w:r>
    </w:p>
    <w:p w14:paraId="5750A2B2" w14:textId="77777777" w:rsidR="00F56AFD" w:rsidRPr="00BF7E20" w:rsidRDefault="00F56AFD" w:rsidP="00BF7E20">
      <w:pPr>
        <w:pStyle w:val="Paragraphedeliste"/>
        <w:numPr>
          <w:ilvl w:val="0"/>
          <w:numId w:val="28"/>
        </w:numPr>
        <w:spacing w:before="120" w:after="120" w:line="240" w:lineRule="auto"/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</w:pPr>
      <w:r w:rsidRPr="00BF7E20"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  <w:t>Could you describe your warm-up for the second run?</w:t>
      </w:r>
    </w:p>
    <w:p w14:paraId="4B7E7927" w14:textId="77777777" w:rsidR="00DB00ED" w:rsidRPr="003D6BF3" w:rsidRDefault="00DB00ED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 pull in about 10mn before the run and do a warm-up mainly based on stretching and feeling of the water</w:t>
      </w:r>
      <w:r w:rsidR="00DB7CB3"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. </w:t>
      </w:r>
      <w:r w:rsidR="00DB7CB3" w:rsidRPr="008C5D8C">
        <w:rPr>
          <w:rFonts w:ascii="American Typewriter" w:eastAsiaTheme="minorHAnsi" w:hAnsi="American Typewriter"/>
          <w:b/>
          <w:color w:val="FF0000"/>
          <w:szCs w:val="20"/>
          <w:lang w:val="en-GB" w:eastAsia="en-US"/>
        </w:rPr>
        <w:t>My aim is to be at the uttermost just for the time I race</w:t>
      </w:r>
      <w:r w:rsidR="00DB7CB3"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.</w:t>
      </w:r>
    </w:p>
    <w:p w14:paraId="4DFABBFD" w14:textId="77777777" w:rsidR="00DB7CB3" w:rsidRPr="003D6BF3" w:rsidRDefault="00DB7CB3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And basically, I organize the hours before the run to come up gradually to my uttermost for the run.</w:t>
      </w:r>
    </w:p>
    <w:p w14:paraId="270AA530" w14:textId="77777777" w:rsidR="00F56AFD" w:rsidRPr="00BF7E20" w:rsidRDefault="00F56AFD" w:rsidP="00BF7E20">
      <w:pPr>
        <w:pStyle w:val="Paragraphedeliste"/>
        <w:numPr>
          <w:ilvl w:val="0"/>
          <w:numId w:val="28"/>
        </w:numPr>
        <w:spacing w:before="120" w:after="120" w:line="240" w:lineRule="auto"/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</w:pPr>
      <w:r w:rsidRPr="00BF7E20">
        <w:rPr>
          <w:rFonts w:ascii="American Typewriter" w:eastAsiaTheme="minorHAnsi" w:hAnsi="American Typewriter"/>
          <w:b/>
          <w:shadow/>
          <w:sz w:val="24"/>
          <w:szCs w:val="20"/>
          <w:u w:val="thick"/>
          <w:lang w:val="en-GB" w:eastAsia="en-US"/>
        </w:rPr>
        <w:t>What is your favorite drill for a warm-up?</w:t>
      </w:r>
    </w:p>
    <w:p w14:paraId="5E6FF8D4" w14:textId="77777777" w:rsidR="00DB00ED" w:rsidRPr="003D6BF3" w:rsidRDefault="00DB00ED" w:rsidP="001807C6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.... </w:t>
      </w:r>
      <w:proofErr w:type="gramStart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stretching</w:t>
      </w:r>
      <w:proofErr w:type="gramEnd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…..</w:t>
      </w:r>
    </w:p>
    <w:p w14:paraId="05AF0D35" w14:textId="5DD16301" w:rsidR="001807C6" w:rsidRPr="00F93BF0" w:rsidRDefault="001807C6" w:rsidP="001807C6">
      <w:pPr>
        <w:spacing w:after="0" w:line="240" w:lineRule="auto"/>
        <w:jc w:val="center"/>
        <w:rPr>
          <w:rFonts w:ascii="Year supply of fairy cakes" w:hAnsi="Year supply of fairy cakes"/>
          <w:b/>
          <w:sz w:val="36"/>
          <w:lang w:val="en-US"/>
        </w:rPr>
      </w:pPr>
    </w:p>
    <w:sectPr w:rsidR="001807C6" w:rsidRPr="00F93BF0" w:rsidSect="00EC3437">
      <w:footerReference w:type="default" r:id="rId9"/>
      <w:type w:val="continuous"/>
      <w:pgSz w:w="11906" w:h="16838"/>
      <w:pgMar w:top="568" w:right="566" w:bottom="851" w:left="567" w:header="284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0235E" w14:textId="77777777" w:rsidR="00C76A30" w:rsidRDefault="00C76A30" w:rsidP="00C00F31">
      <w:pPr>
        <w:spacing w:after="0" w:line="240" w:lineRule="auto"/>
      </w:pPr>
      <w:r>
        <w:separator/>
      </w:r>
    </w:p>
  </w:endnote>
  <w:endnote w:type="continuationSeparator" w:id="0">
    <w:p w14:paraId="78471513" w14:textId="77777777" w:rsidR="00C76A30" w:rsidRDefault="00C76A30" w:rsidP="00C0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erminator Tw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Year supply of fairy cakes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58F0" w14:textId="1D98E95F" w:rsidR="00C76A30" w:rsidRDefault="00C76A30" w:rsidP="00EC343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A23F3" w14:textId="77777777" w:rsidR="00C76A30" w:rsidRDefault="00C76A30" w:rsidP="00C00F31">
      <w:pPr>
        <w:spacing w:after="0" w:line="240" w:lineRule="auto"/>
      </w:pPr>
      <w:r>
        <w:separator/>
      </w:r>
    </w:p>
  </w:footnote>
  <w:footnote w:type="continuationSeparator" w:id="0">
    <w:p w14:paraId="229B49A9" w14:textId="77777777" w:rsidR="00C76A30" w:rsidRDefault="00C76A30" w:rsidP="00C00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5CB"/>
    <w:multiLevelType w:val="hybridMultilevel"/>
    <w:tmpl w:val="F5FEB6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753E5"/>
    <w:multiLevelType w:val="hybridMultilevel"/>
    <w:tmpl w:val="7618FE82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0D54A8"/>
    <w:multiLevelType w:val="hybridMultilevel"/>
    <w:tmpl w:val="1706A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5182"/>
    <w:multiLevelType w:val="hybridMultilevel"/>
    <w:tmpl w:val="69EE302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22F4D84"/>
    <w:multiLevelType w:val="hybridMultilevel"/>
    <w:tmpl w:val="F5FEB6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42DA9"/>
    <w:multiLevelType w:val="hybridMultilevel"/>
    <w:tmpl w:val="D3B08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C0E6F"/>
    <w:multiLevelType w:val="hybridMultilevel"/>
    <w:tmpl w:val="E2EE7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2D40"/>
    <w:multiLevelType w:val="hybridMultilevel"/>
    <w:tmpl w:val="F5FEB6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C63F8"/>
    <w:multiLevelType w:val="hybridMultilevel"/>
    <w:tmpl w:val="2D043F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50036C7"/>
    <w:multiLevelType w:val="hybridMultilevel"/>
    <w:tmpl w:val="67024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00389"/>
    <w:multiLevelType w:val="hybridMultilevel"/>
    <w:tmpl w:val="BD3E723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E7C7B07"/>
    <w:multiLevelType w:val="hybridMultilevel"/>
    <w:tmpl w:val="69EE302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FEF0E77"/>
    <w:multiLevelType w:val="hybridMultilevel"/>
    <w:tmpl w:val="3F923EA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0706CF0"/>
    <w:multiLevelType w:val="hybridMultilevel"/>
    <w:tmpl w:val="E2EE7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16D62"/>
    <w:multiLevelType w:val="hybridMultilevel"/>
    <w:tmpl w:val="2D043F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5A0384"/>
    <w:multiLevelType w:val="hybridMultilevel"/>
    <w:tmpl w:val="3BA4946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1855996"/>
    <w:multiLevelType w:val="hybridMultilevel"/>
    <w:tmpl w:val="2D043F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FF09C5"/>
    <w:multiLevelType w:val="hybridMultilevel"/>
    <w:tmpl w:val="BD3E723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C5D4797"/>
    <w:multiLevelType w:val="hybridMultilevel"/>
    <w:tmpl w:val="69EE302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CF22294"/>
    <w:multiLevelType w:val="hybridMultilevel"/>
    <w:tmpl w:val="2D043F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D4324DD"/>
    <w:multiLevelType w:val="hybridMultilevel"/>
    <w:tmpl w:val="C7EE9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C1565"/>
    <w:multiLevelType w:val="hybridMultilevel"/>
    <w:tmpl w:val="F5FEB6F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34E05"/>
    <w:multiLevelType w:val="hybridMultilevel"/>
    <w:tmpl w:val="69EE302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3E772FA"/>
    <w:multiLevelType w:val="hybridMultilevel"/>
    <w:tmpl w:val="69EE302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F83C44"/>
    <w:multiLevelType w:val="hybridMultilevel"/>
    <w:tmpl w:val="E2EE7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A75D1"/>
    <w:multiLevelType w:val="hybridMultilevel"/>
    <w:tmpl w:val="23E210F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56D40D4"/>
    <w:multiLevelType w:val="hybridMultilevel"/>
    <w:tmpl w:val="2D043F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255DF8"/>
    <w:multiLevelType w:val="hybridMultilevel"/>
    <w:tmpl w:val="63865FD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9A10D13"/>
    <w:multiLevelType w:val="hybridMultilevel"/>
    <w:tmpl w:val="E2EE7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51D41"/>
    <w:multiLevelType w:val="hybridMultilevel"/>
    <w:tmpl w:val="2D043FF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2E33407"/>
    <w:multiLevelType w:val="hybridMultilevel"/>
    <w:tmpl w:val="6220BBF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9"/>
  </w:num>
  <w:num w:numId="5">
    <w:abstractNumId w:val="23"/>
  </w:num>
  <w:num w:numId="6">
    <w:abstractNumId w:val="12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29"/>
  </w:num>
  <w:num w:numId="12">
    <w:abstractNumId w:val="17"/>
  </w:num>
  <w:num w:numId="13">
    <w:abstractNumId w:val="22"/>
  </w:num>
  <w:num w:numId="14">
    <w:abstractNumId w:val="10"/>
  </w:num>
  <w:num w:numId="15">
    <w:abstractNumId w:val="19"/>
  </w:num>
  <w:num w:numId="16">
    <w:abstractNumId w:val="8"/>
  </w:num>
  <w:num w:numId="17">
    <w:abstractNumId w:val="30"/>
  </w:num>
  <w:num w:numId="18">
    <w:abstractNumId w:val="0"/>
  </w:num>
  <w:num w:numId="19">
    <w:abstractNumId w:val="21"/>
  </w:num>
  <w:num w:numId="20">
    <w:abstractNumId w:val="11"/>
  </w:num>
  <w:num w:numId="21">
    <w:abstractNumId w:val="3"/>
  </w:num>
  <w:num w:numId="22">
    <w:abstractNumId w:val="18"/>
  </w:num>
  <w:num w:numId="23">
    <w:abstractNumId w:val="14"/>
  </w:num>
  <w:num w:numId="24">
    <w:abstractNumId w:val="26"/>
  </w:num>
  <w:num w:numId="25">
    <w:abstractNumId w:val="7"/>
  </w:num>
  <w:num w:numId="26">
    <w:abstractNumId w:val="13"/>
  </w:num>
  <w:num w:numId="27">
    <w:abstractNumId w:val="6"/>
  </w:num>
  <w:num w:numId="28">
    <w:abstractNumId w:val="28"/>
  </w:num>
  <w:num w:numId="29">
    <w:abstractNumId w:val="24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displayBackgroundShape/>
  <w:printPostScriptOverText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lWv6VAF792FuHkJnQxEUpl4Dam4=" w:salt="yd9rR/hoXN4p5BCvFvUqAA=="/>
  <w:defaultTabStop w:val="708"/>
  <w:hyphenationZone w:val="425"/>
  <w:characterSpacingControl w:val="doNotCompress"/>
  <w:hdrShapeDefaults>
    <o:shapedefaults v:ext="edit" spidmax="2050">
      <o:colormru v:ext="edit" colors="#fcfebc,#f1f6c4,#b4fcf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D7"/>
    <w:rsid w:val="00004A74"/>
    <w:rsid w:val="00085D9C"/>
    <w:rsid w:val="000C0430"/>
    <w:rsid w:val="00123683"/>
    <w:rsid w:val="00123F3D"/>
    <w:rsid w:val="00144EAD"/>
    <w:rsid w:val="00152BEE"/>
    <w:rsid w:val="00170430"/>
    <w:rsid w:val="001807C6"/>
    <w:rsid w:val="00215D0D"/>
    <w:rsid w:val="00284F3B"/>
    <w:rsid w:val="002A34AC"/>
    <w:rsid w:val="002C3D29"/>
    <w:rsid w:val="002D342F"/>
    <w:rsid w:val="002F605B"/>
    <w:rsid w:val="003139A3"/>
    <w:rsid w:val="0039573B"/>
    <w:rsid w:val="003B7AAB"/>
    <w:rsid w:val="003D6BF3"/>
    <w:rsid w:val="00414D92"/>
    <w:rsid w:val="004700D7"/>
    <w:rsid w:val="004861A2"/>
    <w:rsid w:val="004A7446"/>
    <w:rsid w:val="004F44CE"/>
    <w:rsid w:val="00504994"/>
    <w:rsid w:val="00543F60"/>
    <w:rsid w:val="00570A90"/>
    <w:rsid w:val="00612321"/>
    <w:rsid w:val="006467BB"/>
    <w:rsid w:val="006612F8"/>
    <w:rsid w:val="006F44CD"/>
    <w:rsid w:val="007451D6"/>
    <w:rsid w:val="00762AFC"/>
    <w:rsid w:val="00765F93"/>
    <w:rsid w:val="00777B41"/>
    <w:rsid w:val="007970E8"/>
    <w:rsid w:val="00847AB7"/>
    <w:rsid w:val="00864137"/>
    <w:rsid w:val="0086542A"/>
    <w:rsid w:val="00876534"/>
    <w:rsid w:val="008A1579"/>
    <w:rsid w:val="008B47EB"/>
    <w:rsid w:val="008C3C81"/>
    <w:rsid w:val="008C5D8C"/>
    <w:rsid w:val="008C689F"/>
    <w:rsid w:val="008E7738"/>
    <w:rsid w:val="00914E8F"/>
    <w:rsid w:val="00937B2E"/>
    <w:rsid w:val="00965A37"/>
    <w:rsid w:val="00995F7B"/>
    <w:rsid w:val="00996E7C"/>
    <w:rsid w:val="009E4DF6"/>
    <w:rsid w:val="00A6319A"/>
    <w:rsid w:val="00AD6E83"/>
    <w:rsid w:val="00AE1D7F"/>
    <w:rsid w:val="00B00A8C"/>
    <w:rsid w:val="00B16987"/>
    <w:rsid w:val="00B66154"/>
    <w:rsid w:val="00B671A6"/>
    <w:rsid w:val="00B847CB"/>
    <w:rsid w:val="00B84D2D"/>
    <w:rsid w:val="00B9375A"/>
    <w:rsid w:val="00BB1D10"/>
    <w:rsid w:val="00BF7E20"/>
    <w:rsid w:val="00C00F31"/>
    <w:rsid w:val="00C01B17"/>
    <w:rsid w:val="00C10B4C"/>
    <w:rsid w:val="00C55C6E"/>
    <w:rsid w:val="00C76A30"/>
    <w:rsid w:val="00CB12F4"/>
    <w:rsid w:val="00CF6245"/>
    <w:rsid w:val="00D22979"/>
    <w:rsid w:val="00D63172"/>
    <w:rsid w:val="00D66EDC"/>
    <w:rsid w:val="00D82E0C"/>
    <w:rsid w:val="00DB00ED"/>
    <w:rsid w:val="00DB7CB3"/>
    <w:rsid w:val="00DC2FAC"/>
    <w:rsid w:val="00DD3F01"/>
    <w:rsid w:val="00E27820"/>
    <w:rsid w:val="00E62C2F"/>
    <w:rsid w:val="00E6433D"/>
    <w:rsid w:val="00E64780"/>
    <w:rsid w:val="00EC3437"/>
    <w:rsid w:val="00F56AFD"/>
    <w:rsid w:val="00F85037"/>
    <w:rsid w:val="00F93BF0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cfebc,#f1f6c4,#b4fcf0"/>
      <o:colormenu v:ext="edit" fillcolor="none"/>
    </o:shapedefaults>
    <o:shapelayout v:ext="edit">
      <o:idmap v:ext="edit" data="1"/>
    </o:shapelayout>
  </w:shapeDefaults>
  <w:decimalSymbol w:val=","/>
  <w:listSeparator w:val=";"/>
  <w14:docId w14:val="69A51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3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3F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F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F31"/>
  </w:style>
  <w:style w:type="paragraph" w:styleId="Pieddepage">
    <w:name w:val="footer"/>
    <w:basedOn w:val="Normal"/>
    <w:link w:val="PieddepageCar"/>
    <w:uiPriority w:val="99"/>
    <w:unhideWhenUsed/>
    <w:rsid w:val="00C0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37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43F6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4F3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F31"/>
  </w:style>
  <w:style w:type="paragraph" w:styleId="Pieddepage">
    <w:name w:val="footer"/>
    <w:basedOn w:val="Normal"/>
    <w:link w:val="PieddepageCar"/>
    <w:uiPriority w:val="99"/>
    <w:unhideWhenUsed/>
    <w:rsid w:val="00C00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2012-03-04T00:22:00Z</cp:lastPrinted>
  <dcterms:created xsi:type="dcterms:W3CDTF">2012-03-04T15:05:00Z</dcterms:created>
  <dcterms:modified xsi:type="dcterms:W3CDTF">2012-03-04T15:05:00Z</dcterms:modified>
</cp:coreProperties>
</file>