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27CE" w14:textId="3A8D4AE9" w:rsidR="001E75A1" w:rsidRPr="00F85E2B" w:rsidRDefault="00BF01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F85E2B">
        <w:rPr>
          <w:b/>
          <w:bCs/>
          <w:color w:val="000000"/>
        </w:rPr>
        <w:t>ICF Bid questionnaire for Canoe Freestyle World Championships and Canoe Freestyle World Cup.</w:t>
      </w:r>
    </w:p>
    <w:p w14:paraId="71D7F6C7" w14:textId="77777777" w:rsidR="001E75A1" w:rsidRDefault="00B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All candidates are asked to fill this questionnaire form and attach the nine (9) mandatory appendices.</w:t>
      </w:r>
    </w:p>
    <w:p w14:paraId="0523348C" w14:textId="77777777" w:rsidR="001E75A1" w:rsidRDefault="00B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All candidates are required to read the Canoe Freestyle technical deliverables for World Championships and World Cups.</w:t>
      </w:r>
    </w:p>
    <w:p w14:paraId="4133748E" w14:textId="77777777" w:rsidR="00F85E2B" w:rsidRDefault="00F85E2B" w:rsidP="00F85E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assist the preparation of your bid document we have included the following information:</w:t>
      </w:r>
    </w:p>
    <w:p w14:paraId="45E1998E" w14:textId="77777777" w:rsidR="001E75A1" w:rsidRDefault="00BF01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Competition schedule: </w:t>
      </w:r>
    </w:p>
    <w:p w14:paraId="7ACCBAEB" w14:textId="77777777" w:rsidR="001E75A1" w:rsidRDefault="00BF016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World Championships – 5 days</w:t>
      </w:r>
    </w:p>
    <w:p w14:paraId="1B2BBD83" w14:textId="77777777" w:rsidR="001E75A1" w:rsidRDefault="00BF016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World Cup – 3 days</w:t>
      </w:r>
    </w:p>
    <w:p w14:paraId="7812130B" w14:textId="77777777" w:rsidR="001E75A1" w:rsidRDefault="00BF01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Participation statistics</w:t>
      </w:r>
      <w:r>
        <w:t xml:space="preserve"> for </w:t>
      </w:r>
      <w:r>
        <w:rPr>
          <w:color w:val="000000"/>
        </w:rPr>
        <w:t>World Cup</w:t>
      </w:r>
    </w:p>
    <w:tbl>
      <w:tblPr>
        <w:tblStyle w:val="a3"/>
        <w:tblW w:w="1047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922"/>
        <w:gridCol w:w="1222"/>
        <w:gridCol w:w="1222"/>
        <w:gridCol w:w="1222"/>
        <w:gridCol w:w="1223"/>
        <w:gridCol w:w="1222"/>
        <w:gridCol w:w="1222"/>
        <w:gridCol w:w="1223"/>
      </w:tblGrid>
      <w:tr w:rsidR="001E75A1" w14:paraId="7B09E3D3" w14:textId="77777777" w:rsidTr="00CF6614">
        <w:trPr>
          <w:trHeight w:val="400"/>
          <w:jc w:val="center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68717FA2" w14:textId="77777777" w:rsidR="001E75A1" w:rsidRDefault="001E75A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653A66C1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2014 - SORT - ESP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0C84F274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2014 - SALT - ESP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6355F4AD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2014 - MILLAU - FRA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739874F3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2016 WC2 SAN JUAN ARG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3ACB81E4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2016 WC1 SAN JUAN ARG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2C42EC29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2018_WC2- SORT ESP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1E6A9CB1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2018_WC1-SORT ESP</w:t>
            </w:r>
          </w:p>
        </w:tc>
      </w:tr>
      <w:tr w:rsidR="001E75A1" w14:paraId="01DBEA7D" w14:textId="77777777" w:rsidTr="00CF6614">
        <w:trPr>
          <w:trHeight w:val="160"/>
          <w:jc w:val="center"/>
        </w:trPr>
        <w:tc>
          <w:tcPr>
            <w:tcW w:w="192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45761854" w14:textId="77777777" w:rsidR="001E75A1" w:rsidRDefault="00BF016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National Federations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5E901FF6" w14:textId="77777777" w:rsidR="001E75A1" w:rsidRDefault="00BF016E">
            <w:pPr>
              <w:spacing w:after="0" w:line="240" w:lineRule="auto"/>
              <w:jc w:val="center"/>
              <w:rPr>
                <w:b/>
                <w:color w:val="70AD47"/>
              </w:rPr>
            </w:pPr>
            <w:r>
              <w:rPr>
                <w:b/>
                <w:color w:val="70AD47"/>
              </w:rPr>
              <w:t>23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5A270B37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26E61792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642306AA" w14:textId="77777777" w:rsidR="001E75A1" w:rsidRDefault="00BF01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2EC3A4AA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2290DFBB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2AE3D7D6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1E75A1" w14:paraId="2D9E8C98" w14:textId="77777777" w:rsidTr="00CF6614">
        <w:trPr>
          <w:trHeight w:val="160"/>
          <w:jc w:val="center"/>
        </w:trPr>
        <w:tc>
          <w:tcPr>
            <w:tcW w:w="192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F644C" w14:textId="77777777" w:rsidR="001E75A1" w:rsidRDefault="00BF016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Athlete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05779BDF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8A35F8D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0E957E24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4DD5C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7CC153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1411821E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7EB98133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95</w:t>
            </w:r>
          </w:p>
        </w:tc>
      </w:tr>
      <w:tr w:rsidR="001E75A1" w14:paraId="53E59184" w14:textId="77777777" w:rsidTr="00CF6614">
        <w:trPr>
          <w:trHeight w:val="160"/>
          <w:jc w:val="center"/>
        </w:trPr>
        <w:tc>
          <w:tcPr>
            <w:tcW w:w="192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C99D3" w14:textId="77777777" w:rsidR="001E75A1" w:rsidRDefault="00BF016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Team Leader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35561968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431977E2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4318EF6B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5BF4D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8C83D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111688C8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288A121C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</w:p>
        </w:tc>
      </w:tr>
      <w:tr w:rsidR="001E75A1" w14:paraId="34C01019" w14:textId="77777777" w:rsidTr="00CF6614">
        <w:trPr>
          <w:trHeight w:val="160"/>
          <w:jc w:val="center"/>
        </w:trPr>
        <w:tc>
          <w:tcPr>
            <w:tcW w:w="192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C4A86" w14:textId="77777777" w:rsidR="001E75A1" w:rsidRDefault="00BF016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Team Staff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793BACA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971B57E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7A4C8201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45B65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3156B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79E9A101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12D29C3A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</w:p>
        </w:tc>
      </w:tr>
      <w:tr w:rsidR="001E75A1" w14:paraId="293C03DA" w14:textId="77777777" w:rsidTr="00CF6614">
        <w:trPr>
          <w:trHeight w:val="160"/>
          <w:jc w:val="center"/>
        </w:trPr>
        <w:tc>
          <w:tcPr>
            <w:tcW w:w="192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AE239" w14:textId="029939B4" w:rsidR="001E75A1" w:rsidRDefault="00CF66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NF representatives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7B9573C1" w14:textId="559E2CCD" w:rsidR="001E75A1" w:rsidRDefault="00CF6614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2F86A528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B7AB4B0" w14:textId="45C3DF0B" w:rsidR="001E75A1" w:rsidRDefault="00CF6614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2B6E2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EA1A5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6BEBEA7D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48FBC6A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</w:tr>
      <w:tr w:rsidR="001E75A1" w14:paraId="47D32566" w14:textId="77777777" w:rsidTr="00CF6614">
        <w:trPr>
          <w:trHeight w:val="60"/>
          <w:jc w:val="center"/>
        </w:trPr>
        <w:tc>
          <w:tcPr>
            <w:tcW w:w="192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1671AF0A" w14:textId="77777777" w:rsidR="001E75A1" w:rsidRDefault="00BF016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2254D219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2B0CDD27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70AD47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/>
                <w:sz w:val="20"/>
                <w:szCs w:val="20"/>
              </w:rPr>
              <w:t>119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278CF35E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65611A96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43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5945EA98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6A45BDF4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2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109539B2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98</w:t>
            </w:r>
          </w:p>
        </w:tc>
      </w:tr>
    </w:tbl>
    <w:p w14:paraId="66009C29" w14:textId="4028B23F" w:rsidR="001E75A1" w:rsidRPr="00CF6614" w:rsidRDefault="00BF016E" w:rsidP="00CF66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F6614">
        <w:rPr>
          <w:color w:val="000000"/>
        </w:rPr>
        <w:t xml:space="preserve">Participation statistics for </w:t>
      </w:r>
      <w:r>
        <w:rPr>
          <w:color w:val="000000"/>
        </w:rPr>
        <w:t>World Championships</w:t>
      </w:r>
    </w:p>
    <w:tbl>
      <w:tblPr>
        <w:tblStyle w:val="a4"/>
        <w:tblW w:w="96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20"/>
        <w:gridCol w:w="3336"/>
        <w:gridCol w:w="3103"/>
      </w:tblGrid>
      <w:tr w:rsidR="001E75A1" w14:paraId="0FE43A32" w14:textId="77777777" w:rsidTr="00CF6614">
        <w:trPr>
          <w:trHeight w:val="500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4073AE08" w14:textId="77777777" w:rsidR="001E75A1" w:rsidRDefault="00BF016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30E83A48" w14:textId="6F076464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EF75A8">
              <w:rPr>
                <w:b/>
                <w:color w:val="000000"/>
              </w:rPr>
              <w:t>22</w:t>
            </w:r>
            <w:r>
              <w:rPr>
                <w:b/>
                <w:color w:val="000000"/>
              </w:rPr>
              <w:t xml:space="preserve"> - </w:t>
            </w:r>
            <w:r w:rsidR="00EF75A8">
              <w:rPr>
                <w:b/>
                <w:color w:val="000000"/>
              </w:rPr>
              <w:t>NOTTINGHAM</w:t>
            </w:r>
            <w:r>
              <w:rPr>
                <w:b/>
                <w:color w:val="000000"/>
              </w:rPr>
              <w:br/>
            </w:r>
            <w:r w:rsidR="00EF75A8">
              <w:rPr>
                <w:b/>
                <w:color w:val="000000"/>
              </w:rPr>
              <w:t>GBR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581099AC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2019 - Sort </w:t>
            </w:r>
            <w:r>
              <w:rPr>
                <w:b/>
                <w:color w:val="000000"/>
              </w:rPr>
              <w:br/>
              <w:t>ESP</w:t>
            </w:r>
          </w:p>
        </w:tc>
      </w:tr>
      <w:tr w:rsidR="001E75A1" w14:paraId="35CEEB72" w14:textId="77777777" w:rsidTr="00CF6614">
        <w:trPr>
          <w:trHeight w:val="260"/>
        </w:trPr>
        <w:tc>
          <w:tcPr>
            <w:tcW w:w="3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41995A6B" w14:textId="77777777" w:rsidR="001E75A1" w:rsidRDefault="00BF016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National Federations</w:t>
            </w:r>
          </w:p>
        </w:tc>
        <w:tc>
          <w:tcPr>
            <w:tcW w:w="33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332E94F0" w14:textId="77777777" w:rsidR="001E75A1" w:rsidRDefault="00BF01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10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1D147B67" w14:textId="77777777" w:rsidR="001E75A1" w:rsidRDefault="00BF016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</w:tr>
      <w:tr w:rsidR="001E75A1" w14:paraId="3FFFAE7C" w14:textId="77777777" w:rsidTr="00CF6614">
        <w:trPr>
          <w:trHeight w:val="260"/>
        </w:trPr>
        <w:tc>
          <w:tcPr>
            <w:tcW w:w="3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B43C3" w14:textId="77777777" w:rsidR="001E75A1" w:rsidRDefault="00BF016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Athlete</w:t>
            </w:r>
          </w:p>
        </w:tc>
        <w:tc>
          <w:tcPr>
            <w:tcW w:w="33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3CD37764" w14:textId="1817B671" w:rsidR="001E75A1" w:rsidRDefault="00234C5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10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17981238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200</w:t>
            </w:r>
          </w:p>
        </w:tc>
      </w:tr>
      <w:tr w:rsidR="001E75A1" w14:paraId="2A522492" w14:textId="77777777" w:rsidTr="00CF6614">
        <w:trPr>
          <w:trHeight w:val="260"/>
        </w:trPr>
        <w:tc>
          <w:tcPr>
            <w:tcW w:w="3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C077A" w14:textId="77777777" w:rsidR="001E75A1" w:rsidRDefault="00BF016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Team Leader</w:t>
            </w:r>
          </w:p>
        </w:tc>
        <w:tc>
          <w:tcPr>
            <w:tcW w:w="33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3857B9C0" w14:textId="0F48263E" w:rsidR="001E75A1" w:rsidRDefault="00234C5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0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187DB9EB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10</w:t>
            </w:r>
          </w:p>
        </w:tc>
      </w:tr>
      <w:tr w:rsidR="001E75A1" w14:paraId="19659E1B" w14:textId="77777777" w:rsidTr="00CF6614">
        <w:trPr>
          <w:trHeight w:val="260"/>
        </w:trPr>
        <w:tc>
          <w:tcPr>
            <w:tcW w:w="3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1B15C" w14:textId="77777777" w:rsidR="001E75A1" w:rsidRDefault="00BF016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Team Staff</w:t>
            </w:r>
          </w:p>
        </w:tc>
        <w:tc>
          <w:tcPr>
            <w:tcW w:w="33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50DD25D" w14:textId="5512BAEB" w:rsidR="001E75A1" w:rsidRDefault="00234C5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0E4C1F9E" w14:textId="59E8C2CC" w:rsidR="001E75A1" w:rsidRDefault="00CF6614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17</w:t>
            </w:r>
          </w:p>
        </w:tc>
      </w:tr>
      <w:tr w:rsidR="001E75A1" w14:paraId="2EDD7129" w14:textId="77777777" w:rsidTr="00CF6614">
        <w:trPr>
          <w:trHeight w:val="320"/>
        </w:trPr>
        <w:tc>
          <w:tcPr>
            <w:tcW w:w="3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F4401" w14:textId="2D9772E8" w:rsidR="001E75A1" w:rsidRDefault="00CF661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NF Representatives</w:t>
            </w:r>
          </w:p>
        </w:tc>
        <w:tc>
          <w:tcPr>
            <w:tcW w:w="33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4990BE2B" w14:textId="0E98391D" w:rsidR="001E75A1" w:rsidRDefault="00234C5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0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0DC4F5D" w14:textId="58DED248" w:rsidR="001E75A1" w:rsidRDefault="007B3171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</w:p>
        </w:tc>
      </w:tr>
      <w:tr w:rsidR="001E75A1" w14:paraId="7B508BAB" w14:textId="77777777" w:rsidTr="00CF6614">
        <w:trPr>
          <w:trHeight w:val="260"/>
        </w:trPr>
        <w:tc>
          <w:tcPr>
            <w:tcW w:w="3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69C17819" w14:textId="77777777" w:rsidR="001E75A1" w:rsidRDefault="00BF016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33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3E294F6B" w14:textId="214AE3BE" w:rsidR="001E75A1" w:rsidRDefault="00EF75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10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51D88AC5" w14:textId="77777777" w:rsidR="001E75A1" w:rsidRDefault="00BF01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238</w:t>
            </w:r>
          </w:p>
        </w:tc>
      </w:tr>
    </w:tbl>
    <w:p w14:paraId="3524040A" w14:textId="77777777" w:rsidR="001E75A1" w:rsidRDefault="00B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Hosting fee to be paid to the ICF after the allocation: </w:t>
      </w:r>
    </w:p>
    <w:p w14:paraId="41BBC2D5" w14:textId="7AB7E042" w:rsidR="001E75A1" w:rsidRDefault="00BF01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Canoe Freestyle World Championships – </w:t>
      </w:r>
      <w:r>
        <w:rPr>
          <w:b/>
          <w:color w:val="000000"/>
        </w:rPr>
        <w:t>10’000€</w:t>
      </w:r>
    </w:p>
    <w:p w14:paraId="5B2E3EFE" w14:textId="7B233138" w:rsidR="001E75A1" w:rsidRDefault="00BF01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Canoe Freestyle World Cup – </w:t>
      </w:r>
      <w:r>
        <w:rPr>
          <w:b/>
        </w:rPr>
        <w:t>FREE</w:t>
      </w:r>
    </w:p>
    <w:p w14:paraId="09C54A2D" w14:textId="1ACEC8B1" w:rsidR="001E75A1" w:rsidRDefault="007B3171" w:rsidP="007B3171">
      <w:pPr>
        <w:pStyle w:val="Heading1"/>
      </w:pPr>
      <w:r>
        <w:lastRenderedPageBreak/>
        <w:t xml:space="preserve">1 - </w:t>
      </w:r>
      <w:r w:rsidR="00BF016E">
        <w:t>General Information</w:t>
      </w:r>
    </w:p>
    <w:p w14:paraId="70BB4715" w14:textId="18BA2243" w:rsidR="001E75A1" w:rsidRDefault="007B3171" w:rsidP="007B3171">
      <w:pPr>
        <w:pStyle w:val="Heading2"/>
      </w:pPr>
      <w:r>
        <w:t xml:space="preserve">1.1 - </w:t>
      </w:r>
      <w:r w:rsidR="00BF016E">
        <w:t>Event title</w:t>
      </w:r>
    </w:p>
    <w:p w14:paraId="5BA2ED4F" w14:textId="6A7F55B6" w:rsidR="001E75A1" w:rsidRDefault="00BF016E">
      <w:bookmarkStart w:id="0" w:name="bookmark=id.30j0zll" w:colFirst="0" w:colLast="0"/>
      <w:bookmarkEnd w:id="0"/>
      <w:r>
        <w:rPr>
          <w:rFonts w:ascii="Segoe UI Symbol" w:hAnsi="Segoe UI Symbol" w:cs="Segoe UI Symbol"/>
        </w:rPr>
        <w:t>☐</w:t>
      </w:r>
      <w:r>
        <w:t xml:space="preserve">  </w:t>
      </w:r>
      <w:r w:rsidR="0053248F">
        <w:t xml:space="preserve">(Year) ICF </w:t>
      </w:r>
      <w:r>
        <w:t xml:space="preserve">Canoe Freestyle World Championships </w:t>
      </w:r>
    </w:p>
    <w:p w14:paraId="1A88964E" w14:textId="4EB73333" w:rsidR="005633C1" w:rsidRDefault="00BF016E">
      <w:r>
        <w:t xml:space="preserve">☐   </w:t>
      </w:r>
      <w:r w:rsidR="0053248F">
        <w:t xml:space="preserve">(Year) ICF </w:t>
      </w:r>
      <w:r>
        <w:t xml:space="preserve">Canoe Freestyle World Cup </w:t>
      </w:r>
    </w:p>
    <w:p w14:paraId="2D8E7441" w14:textId="6AD66DBD" w:rsidR="001E75A1" w:rsidRDefault="007B3171" w:rsidP="007B3171">
      <w:pPr>
        <w:pStyle w:val="Heading2"/>
      </w:pPr>
      <w:r>
        <w:t xml:space="preserve">1.2 - </w:t>
      </w:r>
      <w:r w:rsidR="00BF016E">
        <w:t xml:space="preserve">City Name </w:t>
      </w:r>
    </w:p>
    <w:p w14:paraId="4D0E9E3B" w14:textId="77777777" w:rsidR="001E75A1" w:rsidRDefault="00BF016E">
      <w:pPr>
        <w:rPr>
          <w:i/>
        </w:rPr>
      </w:pPr>
      <w:r>
        <w:rPr>
          <w:i/>
        </w:rPr>
        <w:t>This name will be in the event title</w:t>
      </w:r>
    </w:p>
    <w:p w14:paraId="44D91540" w14:textId="21AE3279" w:rsidR="001E75A1" w:rsidRDefault="007B3171" w:rsidP="007B3171">
      <w:pPr>
        <w:pStyle w:val="Heading2"/>
      </w:pPr>
      <w:r>
        <w:t xml:space="preserve">1.3 - </w:t>
      </w:r>
      <w:r w:rsidR="00BF016E">
        <w:t>Proposed Dates</w:t>
      </w:r>
    </w:p>
    <w:p w14:paraId="57110D98" w14:textId="77777777" w:rsidR="001E75A1" w:rsidRDefault="00BF016E">
      <w:pPr>
        <w:rPr>
          <w:i/>
        </w:rPr>
      </w:pPr>
      <w:r>
        <w:rPr>
          <w:i/>
        </w:rPr>
        <w:t>The final date will be chosen by the ICF.</w:t>
      </w:r>
    </w:p>
    <w:p w14:paraId="444355C9" w14:textId="16DD68B3" w:rsidR="001E75A1" w:rsidRDefault="007B3171" w:rsidP="007B3171">
      <w:pPr>
        <w:pStyle w:val="Heading2"/>
      </w:pPr>
      <w:r>
        <w:t xml:space="preserve">1.4 - </w:t>
      </w:r>
      <w:r w:rsidR="00BF016E">
        <w:t>Why do you prefer this period?</w:t>
      </w:r>
    </w:p>
    <w:p w14:paraId="663EEA7E" w14:textId="11B8BD67" w:rsidR="001E75A1" w:rsidRDefault="007B3171" w:rsidP="007B3171">
      <w:pPr>
        <w:pStyle w:val="Heading2"/>
      </w:pPr>
      <w:r>
        <w:t xml:space="preserve">1.5 - </w:t>
      </w:r>
      <w:r w:rsidR="00BF016E" w:rsidRPr="007B3171">
        <w:t>Is</w:t>
      </w:r>
      <w:r w:rsidR="00BF016E">
        <w:t xml:space="preserve"> there another big event at the preferred period? </w:t>
      </w:r>
      <w:r w:rsidR="00BF016E">
        <w:rPr>
          <w:color w:val="FF0000"/>
        </w:rPr>
        <w:t xml:space="preserve"> </w:t>
      </w:r>
    </w:p>
    <w:p w14:paraId="16B6C1E3" w14:textId="240560F7" w:rsidR="001E75A1" w:rsidRDefault="007B3171" w:rsidP="007B3171">
      <w:pPr>
        <w:pStyle w:val="Heading2"/>
      </w:pPr>
      <w:r>
        <w:t xml:space="preserve">1.6 - </w:t>
      </w:r>
      <w:r w:rsidR="00BF016E">
        <w:t>Information about the candidate city</w:t>
      </w:r>
    </w:p>
    <w:p w14:paraId="7C38DA55" w14:textId="77777777" w:rsidR="001E75A1" w:rsidRDefault="00BF016E">
      <w:pPr>
        <w:rPr>
          <w:i/>
        </w:rPr>
      </w:pPr>
      <w:r>
        <w:rPr>
          <w:i/>
        </w:rPr>
        <w:t>General information such as name, major statistics, weather and main features</w:t>
      </w:r>
    </w:p>
    <w:p w14:paraId="2C1CE9EA" w14:textId="476608C1" w:rsidR="001E75A1" w:rsidRDefault="007B3171" w:rsidP="007B3171">
      <w:pPr>
        <w:pStyle w:val="Heading2"/>
      </w:pPr>
      <w:r>
        <w:t xml:space="preserve">1.7 - </w:t>
      </w:r>
      <w:r w:rsidR="00BF016E">
        <w:t xml:space="preserve">Key personnel within the Organising Committee </w:t>
      </w:r>
    </w:p>
    <w:p w14:paraId="6C46735F" w14:textId="77777777" w:rsidR="001E75A1" w:rsidRDefault="00BF016E">
      <w:pPr>
        <w:rPr>
          <w:i/>
        </w:rPr>
      </w:pPr>
      <w:r>
        <w:rPr>
          <w:i/>
        </w:rPr>
        <w:t>This list must include the name and contact details of the person in contact with the ICF.</w:t>
      </w:r>
    </w:p>
    <w:tbl>
      <w:tblPr>
        <w:tblStyle w:val="a6"/>
        <w:tblW w:w="9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6"/>
        <w:gridCol w:w="3167"/>
        <w:gridCol w:w="3167"/>
      </w:tblGrid>
      <w:tr w:rsidR="001E75A1" w14:paraId="2F3D316C" w14:textId="77777777">
        <w:trPr>
          <w:trHeight w:val="380"/>
        </w:trPr>
        <w:tc>
          <w:tcPr>
            <w:tcW w:w="3166" w:type="dxa"/>
            <w:vAlign w:val="center"/>
          </w:tcPr>
          <w:p w14:paraId="65C4FAA5" w14:textId="77777777" w:rsidR="001E75A1" w:rsidRDefault="001E75A1">
            <w:pPr>
              <w:rPr>
                <w:b/>
              </w:rPr>
            </w:pPr>
          </w:p>
        </w:tc>
        <w:tc>
          <w:tcPr>
            <w:tcW w:w="3167" w:type="dxa"/>
            <w:vAlign w:val="center"/>
          </w:tcPr>
          <w:p w14:paraId="50D084F3" w14:textId="77777777" w:rsidR="001E75A1" w:rsidRDefault="00BF016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67" w:type="dxa"/>
            <w:vAlign w:val="center"/>
          </w:tcPr>
          <w:p w14:paraId="6A894587" w14:textId="77777777" w:rsidR="001E75A1" w:rsidRDefault="00BF016E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1E75A1" w14:paraId="257FB908" w14:textId="77777777" w:rsidTr="007B3171">
        <w:trPr>
          <w:trHeight w:val="380"/>
        </w:trPr>
        <w:tc>
          <w:tcPr>
            <w:tcW w:w="3166" w:type="dxa"/>
            <w:vAlign w:val="center"/>
          </w:tcPr>
          <w:p w14:paraId="599DCCDB" w14:textId="77777777" w:rsidR="001E75A1" w:rsidRDefault="00BF016E" w:rsidP="007B3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NF Contact person</w:t>
            </w:r>
          </w:p>
        </w:tc>
        <w:tc>
          <w:tcPr>
            <w:tcW w:w="3167" w:type="dxa"/>
            <w:vAlign w:val="center"/>
          </w:tcPr>
          <w:p w14:paraId="15C8D87C" w14:textId="77777777" w:rsidR="001E75A1" w:rsidRDefault="001E75A1" w:rsidP="007B3171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5525C83D" w14:textId="77777777" w:rsidR="001E75A1" w:rsidRDefault="001E75A1" w:rsidP="007B3171">
            <w:pPr>
              <w:rPr>
                <w:i/>
              </w:rPr>
            </w:pPr>
          </w:p>
        </w:tc>
      </w:tr>
      <w:tr w:rsidR="001E75A1" w14:paraId="6CEA846C" w14:textId="77777777" w:rsidTr="007B3171">
        <w:trPr>
          <w:trHeight w:val="380"/>
        </w:trPr>
        <w:tc>
          <w:tcPr>
            <w:tcW w:w="3166" w:type="dxa"/>
            <w:vAlign w:val="center"/>
          </w:tcPr>
          <w:p w14:paraId="2FEA3ED3" w14:textId="0CE6F73D" w:rsidR="001E75A1" w:rsidRDefault="00BF016E" w:rsidP="007B3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HOC </w:t>
            </w:r>
            <w:r w:rsidR="007B3171">
              <w:rPr>
                <w:b/>
                <w:color w:val="000000"/>
              </w:rPr>
              <w:t>Competition</w:t>
            </w:r>
            <w:r>
              <w:rPr>
                <w:b/>
                <w:color w:val="000000"/>
              </w:rPr>
              <w:t xml:space="preserve"> Manager</w:t>
            </w:r>
          </w:p>
        </w:tc>
        <w:tc>
          <w:tcPr>
            <w:tcW w:w="3167" w:type="dxa"/>
            <w:vAlign w:val="center"/>
          </w:tcPr>
          <w:p w14:paraId="4878F31A" w14:textId="77777777" w:rsidR="001E75A1" w:rsidRDefault="001E75A1" w:rsidP="007B3171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63130D1A" w14:textId="77777777" w:rsidR="001E75A1" w:rsidRDefault="001E75A1" w:rsidP="007B3171">
            <w:pPr>
              <w:rPr>
                <w:i/>
              </w:rPr>
            </w:pPr>
          </w:p>
        </w:tc>
      </w:tr>
      <w:tr w:rsidR="001E75A1" w14:paraId="19910AF2" w14:textId="77777777" w:rsidTr="007B3171">
        <w:trPr>
          <w:trHeight w:val="380"/>
        </w:trPr>
        <w:tc>
          <w:tcPr>
            <w:tcW w:w="3166" w:type="dxa"/>
            <w:vAlign w:val="center"/>
          </w:tcPr>
          <w:p w14:paraId="7BE7053D" w14:textId="1CF427C1" w:rsidR="001E75A1" w:rsidRDefault="00BF016E" w:rsidP="007B3171">
            <w:pPr>
              <w:rPr>
                <w:b/>
                <w:i/>
              </w:rPr>
            </w:pPr>
            <w:r>
              <w:rPr>
                <w:b/>
              </w:rPr>
              <w:t xml:space="preserve">HOC </w:t>
            </w:r>
            <w:r w:rsidR="007B3171">
              <w:rPr>
                <w:b/>
              </w:rPr>
              <w:t>Technical Organiser</w:t>
            </w:r>
          </w:p>
        </w:tc>
        <w:tc>
          <w:tcPr>
            <w:tcW w:w="3167" w:type="dxa"/>
            <w:vAlign w:val="center"/>
          </w:tcPr>
          <w:p w14:paraId="68C0E57A" w14:textId="77777777" w:rsidR="001E75A1" w:rsidRDefault="001E75A1" w:rsidP="007B3171">
            <w:pPr>
              <w:rPr>
                <w:i/>
              </w:rPr>
            </w:pPr>
          </w:p>
        </w:tc>
        <w:tc>
          <w:tcPr>
            <w:tcW w:w="3167" w:type="dxa"/>
            <w:vAlign w:val="center"/>
          </w:tcPr>
          <w:p w14:paraId="4B305DF3" w14:textId="77777777" w:rsidR="001E75A1" w:rsidRDefault="001E75A1" w:rsidP="007B3171">
            <w:pPr>
              <w:rPr>
                <w:i/>
              </w:rPr>
            </w:pPr>
          </w:p>
        </w:tc>
      </w:tr>
    </w:tbl>
    <w:p w14:paraId="6C5DAD51" w14:textId="77777777" w:rsidR="001E75A1" w:rsidRDefault="00BF016E">
      <w:pPr>
        <w:rPr>
          <w:color w:val="2E74B5"/>
          <w:sz w:val="32"/>
          <w:szCs w:val="32"/>
        </w:rPr>
      </w:pPr>
      <w:r>
        <w:br w:type="page"/>
      </w:r>
    </w:p>
    <w:p w14:paraId="60CF0099" w14:textId="039C4C3E" w:rsidR="001E75A1" w:rsidRDefault="007B3171" w:rsidP="007B3171">
      <w:pPr>
        <w:pStyle w:val="Heading1"/>
      </w:pPr>
      <w:r>
        <w:lastRenderedPageBreak/>
        <w:t xml:space="preserve">2 - </w:t>
      </w:r>
      <w:r w:rsidR="00BF016E">
        <w:t>Provisional budget</w:t>
      </w:r>
    </w:p>
    <w:p w14:paraId="0056D74F" w14:textId="77777777" w:rsidR="001E75A1" w:rsidRDefault="00BF016E">
      <w:pPr>
        <w:jc w:val="center"/>
        <w:rPr>
          <w:b/>
          <w:color w:val="0070C0"/>
        </w:rPr>
      </w:pPr>
      <w:r>
        <w:rPr>
          <w:b/>
          <w:color w:val="0070C0"/>
        </w:rPr>
        <w:t>Mandatory appendix to provide: provisional budget based on the template</w:t>
      </w:r>
    </w:p>
    <w:p w14:paraId="1E8EB07E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provisional budget must include the following expenses (to be paid to the ICF):</w:t>
      </w:r>
    </w:p>
    <w:p w14:paraId="63158D7E" w14:textId="77777777" w:rsidR="001E75A1" w:rsidRDefault="00B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ICF hosting fee</w:t>
      </w:r>
    </w:p>
    <w:p w14:paraId="4CE1FA15" w14:textId="77777777" w:rsidR="001E75A1" w:rsidRDefault="00B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ICF medals:</w:t>
      </w:r>
    </w:p>
    <w:p w14:paraId="1443D345" w14:textId="76DF318F" w:rsidR="001E75A1" w:rsidRDefault="00BF01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Canoe Freestyle World Championships – </w:t>
      </w:r>
      <w:r>
        <w:t>10.50€/ medal</w:t>
      </w:r>
    </w:p>
    <w:p w14:paraId="090CB72A" w14:textId="6B7D3BD3" w:rsidR="001E75A1" w:rsidRDefault="00BF01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Canoe Freestyle World Cup – </w:t>
      </w:r>
      <w:r>
        <w:t>10€/ medal</w:t>
      </w:r>
    </w:p>
    <w:p w14:paraId="47DB8978" w14:textId="77777777" w:rsidR="001E75A1" w:rsidRDefault="00B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ICF Scoring Provider: </w:t>
      </w:r>
    </w:p>
    <w:p w14:paraId="4C3597CF" w14:textId="3E6CF7AD" w:rsidR="001E75A1" w:rsidRDefault="00BF01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Canoe Freestyle World Championships – </w:t>
      </w:r>
      <w:r>
        <w:rPr>
          <w:color w:val="000000"/>
          <w:highlight w:val="yellow"/>
        </w:rPr>
        <w:t>XXX</w:t>
      </w:r>
    </w:p>
    <w:p w14:paraId="3F0DCA86" w14:textId="75668295" w:rsidR="001E75A1" w:rsidRDefault="00BF01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Canoe Freestyle World Cup – </w:t>
      </w:r>
      <w:r>
        <w:rPr>
          <w:color w:val="000000"/>
          <w:highlight w:val="yellow"/>
        </w:rPr>
        <w:t>XXX</w:t>
      </w:r>
    </w:p>
    <w:p w14:paraId="0F1F46DB" w14:textId="77777777" w:rsidR="001E75A1" w:rsidRDefault="00B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secure your organisation contingency plan reserve must be included: minimum 5% from the total amount of your provisional budget.</w:t>
      </w:r>
    </w:p>
    <w:p w14:paraId="3DEE00AC" w14:textId="47554742" w:rsidR="001E75A1" w:rsidRDefault="007B3171" w:rsidP="007B3171">
      <w:pPr>
        <w:pStyle w:val="Heading1"/>
      </w:pPr>
      <w:r>
        <w:t xml:space="preserve">3 - </w:t>
      </w:r>
      <w:r w:rsidR="00BF016E">
        <w:t>ICF technical deliverables acceptance</w:t>
      </w:r>
    </w:p>
    <w:p w14:paraId="6E9C9A67" w14:textId="05BA2284" w:rsidR="001E75A1" w:rsidRDefault="006F222E" w:rsidP="006F222E">
      <w:pPr>
        <w:pStyle w:val="Heading2"/>
      </w:pPr>
      <w:r>
        <w:t xml:space="preserve">3.1 - </w:t>
      </w:r>
      <w:r w:rsidR="00BF016E">
        <w:t>Principle</w:t>
      </w:r>
    </w:p>
    <w:p w14:paraId="08DC4C0B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By ticking this box, you acknowledge and agree to deliver this competition according to all mandatory deliverables described in the “ICF technical deliverables for ICF World Championships and World Cups”</w:t>
      </w:r>
    </w:p>
    <w:p w14:paraId="065E07C2" w14:textId="4D92201B" w:rsidR="001E75A1" w:rsidRDefault="006F222E" w:rsidP="006F222E">
      <w:pPr>
        <w:pStyle w:val="Heading1"/>
      </w:pPr>
      <w:bookmarkStart w:id="1" w:name="_heading=h.1fob9te" w:colFirst="0" w:colLast="0"/>
      <w:bookmarkEnd w:id="1"/>
      <w:r>
        <w:t xml:space="preserve">4 - </w:t>
      </w:r>
      <w:r w:rsidR="00BF016E">
        <w:t>Immigration and Custom Procedure</w:t>
      </w:r>
    </w:p>
    <w:p w14:paraId="605C5512" w14:textId="78637D37" w:rsidR="001E75A1" w:rsidRDefault="006F222E" w:rsidP="006F222E">
      <w:pPr>
        <w:pStyle w:val="Heading2"/>
      </w:pPr>
      <w:r>
        <w:t xml:space="preserve">4.1 - </w:t>
      </w:r>
      <w:r w:rsidR="00BF016E">
        <w:t>Visa requirements</w:t>
      </w:r>
    </w:p>
    <w:p w14:paraId="51388B33" w14:textId="5576CD0C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Please provide a document from the ministry of foreign affair website with the list of</w:t>
      </w:r>
      <w:r w:rsidR="006F222E">
        <w:rPr>
          <w:i/>
          <w:color w:val="000000"/>
        </w:rPr>
        <w:t xml:space="preserve"> the</w:t>
      </w:r>
      <w:r>
        <w:rPr>
          <w:i/>
          <w:color w:val="000000"/>
        </w:rPr>
        <w:t xml:space="preserve"> VISA policy for each nation.</w:t>
      </w:r>
      <w:r>
        <w:rPr>
          <w:b/>
          <w:color w:val="000000"/>
        </w:rPr>
        <w:t xml:space="preserve"> </w:t>
      </w:r>
    </w:p>
    <w:p w14:paraId="01410071" w14:textId="1ED8EAD3" w:rsidR="001E75A1" w:rsidRDefault="006F222E" w:rsidP="006F222E">
      <w:pPr>
        <w:pStyle w:val="Heading2"/>
      </w:pPr>
      <w:r>
        <w:t xml:space="preserve">4.2 - </w:t>
      </w:r>
      <w:r w:rsidR="00BF016E">
        <w:t>Customs regulations</w:t>
      </w:r>
    </w:p>
    <w:p w14:paraId="35BAAB85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Measure that will be put into place to facilitate the process (e.g. Sport Equipment)?</w:t>
      </w:r>
    </w:p>
    <w:p w14:paraId="5552D732" w14:textId="77777777" w:rsidR="001E75A1" w:rsidRDefault="00BF016E">
      <w:pPr>
        <w:rPr>
          <w:b/>
          <w:color w:val="2E74B5"/>
          <w:sz w:val="32"/>
          <w:szCs w:val="32"/>
        </w:rPr>
      </w:pPr>
      <w:r>
        <w:br w:type="page"/>
      </w:r>
    </w:p>
    <w:p w14:paraId="66168236" w14:textId="0A61F22C" w:rsidR="001E75A1" w:rsidRDefault="006F222E" w:rsidP="006F222E">
      <w:pPr>
        <w:pStyle w:val="Heading1"/>
        <w:rPr>
          <w:i/>
          <w:sz w:val="22"/>
          <w:szCs w:val="22"/>
        </w:rPr>
      </w:pPr>
      <w:r>
        <w:lastRenderedPageBreak/>
        <w:t xml:space="preserve">5 - </w:t>
      </w:r>
      <w:r w:rsidR="00BF016E">
        <w:t>Venue</w:t>
      </w:r>
    </w:p>
    <w:p w14:paraId="088E44C9" w14:textId="56AD1D8B" w:rsidR="001E75A1" w:rsidRDefault="006F222E" w:rsidP="006F222E">
      <w:pPr>
        <w:pStyle w:val="Heading2"/>
      </w:pPr>
      <w:r>
        <w:t xml:space="preserve">5.1 - </w:t>
      </w:r>
      <w:r w:rsidR="00BF016E">
        <w:t>Field of play and technical characteristics</w:t>
      </w:r>
    </w:p>
    <w:tbl>
      <w:tblPr>
        <w:tblStyle w:val="a7"/>
        <w:tblW w:w="98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2"/>
        <w:gridCol w:w="6647"/>
      </w:tblGrid>
      <w:tr w:rsidR="001E75A1" w14:paraId="3B18616C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54F18D76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Name of Course</w:t>
            </w:r>
          </w:p>
        </w:tc>
        <w:tc>
          <w:tcPr>
            <w:tcW w:w="6647" w:type="dxa"/>
            <w:vAlign w:val="center"/>
          </w:tcPr>
          <w:p w14:paraId="51CCDBC8" w14:textId="77777777" w:rsidR="001E75A1" w:rsidRDefault="001E7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E75A1" w14:paraId="56330AE0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315E36F0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Type of feature</w:t>
            </w:r>
          </w:p>
        </w:tc>
        <w:tc>
          <w:tcPr>
            <w:tcW w:w="6647" w:type="dxa"/>
            <w:vAlign w:val="center"/>
          </w:tcPr>
          <w:p w14:paraId="066E72B4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" w:name="bookmark=id.3znysh7" w:colFirst="0" w:colLast="0"/>
            <w:bookmarkEnd w:id="2"/>
            <w:r>
              <w:rPr>
                <w:color w:val="000000"/>
              </w:rPr>
              <w:t>☐ stopper / ☐ wave</w:t>
            </w:r>
          </w:p>
        </w:tc>
      </w:tr>
      <w:tr w:rsidR="001E75A1" w14:paraId="2051FD92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7F352902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Competition course flow</w:t>
            </w:r>
          </w:p>
        </w:tc>
        <w:tc>
          <w:tcPr>
            <w:tcW w:w="6647" w:type="dxa"/>
            <w:vAlign w:val="center"/>
          </w:tcPr>
          <w:p w14:paraId="357338AC" w14:textId="77777777" w:rsidR="001E75A1" w:rsidRDefault="001E7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E75A1" w14:paraId="790EDB69" w14:textId="77777777">
        <w:trPr>
          <w:trHeight w:val="340"/>
          <w:jc w:val="center"/>
        </w:trPr>
        <w:tc>
          <w:tcPr>
            <w:tcW w:w="3242" w:type="dxa"/>
            <w:vAlign w:val="center"/>
          </w:tcPr>
          <w:p w14:paraId="047990C6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Water regulation on course</w:t>
            </w:r>
          </w:p>
        </w:tc>
        <w:tc>
          <w:tcPr>
            <w:tcW w:w="6647" w:type="dxa"/>
            <w:vAlign w:val="center"/>
          </w:tcPr>
          <w:p w14:paraId="46B3C163" w14:textId="77777777" w:rsidR="001E75A1" w:rsidRDefault="001E7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4A04534A" w14:textId="77777777" w:rsidR="001E75A1" w:rsidRDefault="00BF016E">
      <w:pPr>
        <w:jc w:val="center"/>
        <w:rPr>
          <w:b/>
          <w:color w:val="0070C0"/>
        </w:rPr>
      </w:pPr>
      <w:r>
        <w:rPr>
          <w:b/>
          <w:color w:val="0070C0"/>
        </w:rPr>
        <w:t>Mandatory appendix to provide: video of the feature “surface boat” and “squirt boat”</w:t>
      </w:r>
    </w:p>
    <w:p w14:paraId="22FC195F" w14:textId="662259C5" w:rsidR="001E75A1" w:rsidRDefault="006F222E" w:rsidP="006F222E">
      <w:pPr>
        <w:pStyle w:val="Heading2"/>
      </w:pPr>
      <w:r>
        <w:t xml:space="preserve">5.2 - </w:t>
      </w:r>
      <w:r w:rsidR="00BF016E">
        <w:t>What is your venue or facility main weakness and how you plan to solve or diminish its impact?</w:t>
      </w:r>
    </w:p>
    <w:p w14:paraId="3C662309" w14:textId="1159BED7" w:rsidR="001E75A1" w:rsidRDefault="006F222E" w:rsidP="006F222E">
      <w:pPr>
        <w:pStyle w:val="Heading2"/>
      </w:pPr>
      <w:r>
        <w:t xml:space="preserve">5.3 - </w:t>
      </w:r>
      <w:r w:rsidR="00BF016E">
        <w:t>Contingency Plan</w:t>
      </w:r>
    </w:p>
    <w:p w14:paraId="355ADBB9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What is your plan for alternative location in the event where a change of location would be needed (could be in another country)?</w:t>
      </w:r>
    </w:p>
    <w:p w14:paraId="79AC1EAC" w14:textId="77777777" w:rsidR="001E75A1" w:rsidRDefault="00BF016E">
      <w:pPr>
        <w:jc w:val="center"/>
        <w:rPr>
          <w:b/>
          <w:color w:val="0070C0"/>
        </w:rPr>
      </w:pPr>
      <w:r>
        <w:rPr>
          <w:b/>
          <w:color w:val="0070C0"/>
        </w:rPr>
        <w:t>Mandatory appendix to provide: letter of support from the owner of the alternative venue</w:t>
      </w:r>
    </w:p>
    <w:p w14:paraId="5B219DD9" w14:textId="6635D779" w:rsidR="001E75A1" w:rsidRDefault="006F222E" w:rsidP="006F222E">
      <w:pPr>
        <w:pStyle w:val="Heading1"/>
      </w:pPr>
      <w:r>
        <w:t xml:space="preserve">6 - </w:t>
      </w:r>
      <w:r w:rsidR="00BF016E">
        <w:t>Sport Event Hosting Experience</w:t>
      </w:r>
    </w:p>
    <w:p w14:paraId="33B1874B" w14:textId="32928F47" w:rsidR="001E75A1" w:rsidRDefault="006F222E" w:rsidP="006F222E">
      <w:pPr>
        <w:pStyle w:val="Heading2"/>
      </w:pPr>
      <w:r>
        <w:t xml:space="preserve">6.1 - </w:t>
      </w:r>
      <w:r w:rsidR="00BF016E">
        <w:t>What is the experience of your Host Organising Committee?</w:t>
      </w:r>
    </w:p>
    <w:p w14:paraId="3CA00C95" w14:textId="46391BE3" w:rsidR="001E75A1" w:rsidRDefault="006F222E" w:rsidP="006F222E">
      <w:pPr>
        <w:pStyle w:val="Heading1"/>
      </w:pPr>
      <w:r>
        <w:t xml:space="preserve">7 - </w:t>
      </w:r>
      <w:r w:rsidR="00BF016E">
        <w:t xml:space="preserve">Venue and Sport organisation </w:t>
      </w:r>
    </w:p>
    <w:p w14:paraId="630F7CC7" w14:textId="77777777" w:rsidR="001E75A1" w:rsidRDefault="00BF016E">
      <w:pPr>
        <w:jc w:val="center"/>
        <w:rPr>
          <w:b/>
          <w:color w:val="0070C0"/>
        </w:rPr>
      </w:pPr>
      <w:r>
        <w:rPr>
          <w:b/>
          <w:color w:val="0070C0"/>
        </w:rPr>
        <w:t>Mandatory appendix to provide: Venue layout map with all areas</w:t>
      </w:r>
    </w:p>
    <w:p w14:paraId="6432D786" w14:textId="38D12202" w:rsidR="001E75A1" w:rsidRDefault="006F222E" w:rsidP="006F222E">
      <w:pPr>
        <w:pStyle w:val="Heading2"/>
      </w:pPr>
      <w:r>
        <w:t xml:space="preserve">7.1 - </w:t>
      </w:r>
      <w:r w:rsidR="00BF016E">
        <w:t>Mandatory areas</w:t>
      </w:r>
    </w:p>
    <w:p w14:paraId="0D832BD7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venue layout map must include all mandatory areas listed in the technical deliverables.</w:t>
      </w:r>
    </w:p>
    <w:p w14:paraId="60DE9694" w14:textId="77777777" w:rsidR="006F222E" w:rsidRDefault="006F222E">
      <w:pPr>
        <w:rPr>
          <w:b/>
          <w:sz w:val="24"/>
          <w:szCs w:val="24"/>
        </w:rPr>
      </w:pPr>
      <w:r>
        <w:br w:type="page"/>
      </w:r>
    </w:p>
    <w:p w14:paraId="7C3589C1" w14:textId="25419ADB" w:rsidR="001E75A1" w:rsidRDefault="006F222E" w:rsidP="006F222E">
      <w:pPr>
        <w:pStyle w:val="Heading2"/>
      </w:pPr>
      <w:r>
        <w:lastRenderedPageBreak/>
        <w:t xml:space="preserve">7.2 - </w:t>
      </w:r>
      <w:r w:rsidR="00BF016E">
        <w:t>Areas details</w:t>
      </w:r>
    </w:p>
    <w:p w14:paraId="2CF2A93A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Please complete the table below for each area. The ID number should be reflected on the venue layout.</w:t>
      </w:r>
    </w:p>
    <w:tbl>
      <w:tblPr>
        <w:tblStyle w:val="a8"/>
        <w:tblW w:w="98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235"/>
        <w:gridCol w:w="820"/>
        <w:gridCol w:w="1691"/>
        <w:gridCol w:w="1694"/>
        <w:gridCol w:w="1695"/>
      </w:tblGrid>
      <w:tr w:rsidR="001E75A1" w:rsidRPr="006F222E" w14:paraId="22590A40" w14:textId="77777777" w:rsidTr="006F222E">
        <w:trPr>
          <w:jc w:val="center"/>
        </w:trPr>
        <w:tc>
          <w:tcPr>
            <w:tcW w:w="704" w:type="dxa"/>
            <w:vMerge w:val="restart"/>
            <w:vAlign w:val="center"/>
          </w:tcPr>
          <w:p w14:paraId="7452D023" w14:textId="77777777" w:rsidR="001E75A1" w:rsidRPr="006F222E" w:rsidRDefault="00BF016E" w:rsidP="006F222E">
            <w:pPr>
              <w:pStyle w:val="NoSpacing"/>
              <w:jc w:val="center"/>
              <w:rPr>
                <w:b/>
                <w:bCs/>
              </w:rPr>
            </w:pPr>
            <w:r w:rsidRPr="006F222E">
              <w:rPr>
                <w:b/>
                <w:bCs/>
              </w:rPr>
              <w:t>ID</w:t>
            </w:r>
          </w:p>
        </w:tc>
        <w:tc>
          <w:tcPr>
            <w:tcW w:w="3235" w:type="dxa"/>
            <w:vMerge w:val="restart"/>
            <w:vAlign w:val="center"/>
          </w:tcPr>
          <w:p w14:paraId="2807C627" w14:textId="77777777" w:rsidR="001E75A1" w:rsidRPr="006F222E" w:rsidRDefault="00BF016E" w:rsidP="006F222E">
            <w:pPr>
              <w:pStyle w:val="NoSpacing"/>
              <w:jc w:val="center"/>
              <w:rPr>
                <w:b/>
                <w:bCs/>
              </w:rPr>
            </w:pPr>
            <w:r w:rsidRPr="006F222E">
              <w:rPr>
                <w:b/>
                <w:bCs/>
              </w:rPr>
              <w:t>Area</w:t>
            </w:r>
          </w:p>
        </w:tc>
        <w:tc>
          <w:tcPr>
            <w:tcW w:w="820" w:type="dxa"/>
            <w:vMerge w:val="restart"/>
            <w:vAlign w:val="center"/>
          </w:tcPr>
          <w:p w14:paraId="4D498E53" w14:textId="77777777" w:rsidR="001E75A1" w:rsidRPr="006F222E" w:rsidRDefault="00BF016E" w:rsidP="006F222E">
            <w:pPr>
              <w:pStyle w:val="NoSpacing"/>
              <w:jc w:val="center"/>
              <w:rPr>
                <w:b/>
                <w:bCs/>
              </w:rPr>
            </w:pPr>
            <w:r w:rsidRPr="006F222E">
              <w:rPr>
                <w:b/>
                <w:bCs/>
              </w:rPr>
              <w:t>Size (m²)</w:t>
            </w:r>
          </w:p>
        </w:tc>
        <w:tc>
          <w:tcPr>
            <w:tcW w:w="5080" w:type="dxa"/>
            <w:gridSpan w:val="3"/>
            <w:vAlign w:val="center"/>
          </w:tcPr>
          <w:p w14:paraId="19E5DCEC" w14:textId="77777777" w:rsidR="001E75A1" w:rsidRPr="006F222E" w:rsidRDefault="00BF016E" w:rsidP="006F222E">
            <w:pPr>
              <w:pStyle w:val="NoSpacing"/>
              <w:jc w:val="center"/>
              <w:rPr>
                <w:b/>
                <w:bCs/>
              </w:rPr>
            </w:pPr>
            <w:r w:rsidRPr="006F222E">
              <w:rPr>
                <w:b/>
                <w:bCs/>
              </w:rPr>
              <w:t>Infrastructures</w:t>
            </w:r>
          </w:p>
        </w:tc>
      </w:tr>
      <w:tr w:rsidR="001E75A1" w:rsidRPr="006F222E" w14:paraId="6F589212" w14:textId="77777777" w:rsidTr="006F222E">
        <w:trPr>
          <w:jc w:val="center"/>
        </w:trPr>
        <w:tc>
          <w:tcPr>
            <w:tcW w:w="704" w:type="dxa"/>
            <w:vMerge/>
            <w:vAlign w:val="center"/>
          </w:tcPr>
          <w:p w14:paraId="4CEAFBC9" w14:textId="77777777" w:rsidR="001E75A1" w:rsidRPr="006F222E" w:rsidRDefault="001E75A1" w:rsidP="006F222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35" w:type="dxa"/>
            <w:vMerge/>
            <w:vAlign w:val="center"/>
          </w:tcPr>
          <w:p w14:paraId="6DCA333F" w14:textId="77777777" w:rsidR="001E75A1" w:rsidRPr="006F222E" w:rsidRDefault="001E75A1" w:rsidP="006F222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20" w:type="dxa"/>
            <w:vMerge/>
            <w:vAlign w:val="center"/>
          </w:tcPr>
          <w:p w14:paraId="011CE0F1" w14:textId="77777777" w:rsidR="001E75A1" w:rsidRPr="006F222E" w:rsidRDefault="001E75A1" w:rsidP="006F222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691" w:type="dxa"/>
            <w:vAlign w:val="center"/>
          </w:tcPr>
          <w:p w14:paraId="4BEE2423" w14:textId="77777777" w:rsidR="001E75A1" w:rsidRPr="006F222E" w:rsidRDefault="00BF016E" w:rsidP="006F222E">
            <w:pPr>
              <w:pStyle w:val="NoSpacing"/>
              <w:jc w:val="center"/>
              <w:rPr>
                <w:b/>
                <w:bCs/>
              </w:rPr>
            </w:pPr>
            <w:r w:rsidRPr="006F222E">
              <w:rPr>
                <w:b/>
                <w:bCs/>
              </w:rPr>
              <w:t>Temporary</w:t>
            </w:r>
          </w:p>
        </w:tc>
        <w:tc>
          <w:tcPr>
            <w:tcW w:w="1694" w:type="dxa"/>
            <w:vAlign w:val="center"/>
          </w:tcPr>
          <w:p w14:paraId="09ED4177" w14:textId="77777777" w:rsidR="001E75A1" w:rsidRPr="006F222E" w:rsidRDefault="00BF016E" w:rsidP="006F222E">
            <w:pPr>
              <w:pStyle w:val="NoSpacing"/>
              <w:jc w:val="center"/>
              <w:rPr>
                <w:b/>
                <w:bCs/>
              </w:rPr>
            </w:pPr>
            <w:r w:rsidRPr="006F222E">
              <w:rPr>
                <w:b/>
                <w:bCs/>
              </w:rPr>
              <w:t>Permanent building</w:t>
            </w:r>
          </w:p>
        </w:tc>
        <w:tc>
          <w:tcPr>
            <w:tcW w:w="1695" w:type="dxa"/>
            <w:vAlign w:val="center"/>
          </w:tcPr>
          <w:p w14:paraId="6DF51CA3" w14:textId="77777777" w:rsidR="001E75A1" w:rsidRPr="00F85E2B" w:rsidRDefault="00BF016E" w:rsidP="006F222E">
            <w:pPr>
              <w:pStyle w:val="NoSpacing"/>
              <w:jc w:val="center"/>
              <w:rPr>
                <w:b/>
                <w:bCs/>
                <w:lang w:val="en-GB"/>
              </w:rPr>
            </w:pPr>
            <w:r w:rsidRPr="00F85E2B">
              <w:rPr>
                <w:b/>
                <w:bCs/>
                <w:lang w:val="en-GB"/>
              </w:rPr>
              <w:t>New permanent building to create</w:t>
            </w:r>
          </w:p>
        </w:tc>
      </w:tr>
      <w:tr w:rsidR="001E75A1" w14:paraId="71F8A399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33E8BC4B" w14:textId="77777777" w:rsidR="001E75A1" w:rsidRDefault="00BF016E" w:rsidP="006F222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235" w:type="dxa"/>
            <w:vAlign w:val="center"/>
          </w:tcPr>
          <w:p w14:paraId="028C578D" w14:textId="56438F7F" w:rsidR="001E75A1" w:rsidRDefault="00BF016E" w:rsidP="006F222E">
            <w:pPr>
              <w:pStyle w:val="NoSpacing"/>
              <w:jc w:val="center"/>
            </w:pPr>
            <w:r>
              <w:t>Judges platform</w:t>
            </w:r>
          </w:p>
        </w:tc>
        <w:tc>
          <w:tcPr>
            <w:tcW w:w="820" w:type="dxa"/>
            <w:vAlign w:val="center"/>
          </w:tcPr>
          <w:p w14:paraId="5D076894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0043E3FE" w14:textId="77777777" w:rsidR="001E75A1" w:rsidRDefault="00BF016E" w:rsidP="006F222E">
            <w:pPr>
              <w:pStyle w:val="NoSpacing"/>
              <w:jc w:val="center"/>
            </w:pPr>
            <w:bookmarkStart w:id="3" w:name="bookmark=id.2et92p0" w:colFirst="0" w:colLast="0"/>
            <w:bookmarkEnd w:id="3"/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478E32CF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353FF722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71D7318F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6AA91306" w14:textId="77777777" w:rsidR="001E75A1" w:rsidRDefault="00BF016E" w:rsidP="006F222E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235" w:type="dxa"/>
            <w:vAlign w:val="center"/>
          </w:tcPr>
          <w:p w14:paraId="734BC37D" w14:textId="77777777" w:rsidR="001E75A1" w:rsidRDefault="00BF016E" w:rsidP="006F222E">
            <w:pPr>
              <w:pStyle w:val="NoSpacing"/>
              <w:jc w:val="center"/>
            </w:pPr>
            <w:r>
              <w:t>Coaches area</w:t>
            </w:r>
          </w:p>
        </w:tc>
        <w:tc>
          <w:tcPr>
            <w:tcW w:w="820" w:type="dxa"/>
            <w:vAlign w:val="center"/>
          </w:tcPr>
          <w:p w14:paraId="3C978B58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1CC98F67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7B8F337D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3FB730C8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70C72A33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67953109" w14:textId="77777777" w:rsidR="001E75A1" w:rsidRDefault="00BF016E" w:rsidP="006F222E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3235" w:type="dxa"/>
            <w:vAlign w:val="center"/>
          </w:tcPr>
          <w:p w14:paraId="61870A4C" w14:textId="77777777" w:rsidR="001E75A1" w:rsidRDefault="00BF016E" w:rsidP="006F222E">
            <w:pPr>
              <w:pStyle w:val="NoSpacing"/>
              <w:jc w:val="center"/>
            </w:pPr>
            <w:r>
              <w:t>Sport Information Office</w:t>
            </w:r>
          </w:p>
        </w:tc>
        <w:tc>
          <w:tcPr>
            <w:tcW w:w="820" w:type="dxa"/>
            <w:vAlign w:val="center"/>
          </w:tcPr>
          <w:p w14:paraId="14A2F242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4A348FFD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5D84B7B9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478913BE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693D3596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23AADFFD" w14:textId="77777777" w:rsidR="001E75A1" w:rsidRDefault="00BF016E" w:rsidP="006F222E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35" w:type="dxa"/>
            <w:vAlign w:val="center"/>
          </w:tcPr>
          <w:p w14:paraId="6D5FB151" w14:textId="78E4CBE8" w:rsidR="001E75A1" w:rsidRDefault="00BF016E" w:rsidP="006F222E">
            <w:pPr>
              <w:pStyle w:val="NoSpacing"/>
              <w:jc w:val="center"/>
            </w:pPr>
            <w:r>
              <w:t>Sport presenter area</w:t>
            </w:r>
          </w:p>
        </w:tc>
        <w:tc>
          <w:tcPr>
            <w:tcW w:w="820" w:type="dxa"/>
            <w:vAlign w:val="center"/>
          </w:tcPr>
          <w:p w14:paraId="0B226A6A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42590CE5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6D50835B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44CC35EA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2E936495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6C3DA4B0" w14:textId="77777777" w:rsidR="001E75A1" w:rsidRDefault="00BF016E" w:rsidP="006F222E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235" w:type="dxa"/>
            <w:vAlign w:val="center"/>
          </w:tcPr>
          <w:p w14:paraId="13E3F50B" w14:textId="77777777" w:rsidR="001E75A1" w:rsidRDefault="00BF016E" w:rsidP="006F222E">
            <w:pPr>
              <w:pStyle w:val="NoSpacing"/>
              <w:jc w:val="center"/>
            </w:pPr>
            <w:r>
              <w:t>(TV commentary position</w:t>
            </w:r>
          </w:p>
        </w:tc>
        <w:tc>
          <w:tcPr>
            <w:tcW w:w="820" w:type="dxa"/>
            <w:vAlign w:val="center"/>
          </w:tcPr>
          <w:p w14:paraId="2B3C5946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4539A7B3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4FE34CA0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5DFF84B8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32D2A6A8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67866485" w14:textId="77777777" w:rsidR="001E75A1" w:rsidRDefault="00BF016E" w:rsidP="006F222E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3235" w:type="dxa"/>
            <w:vAlign w:val="center"/>
          </w:tcPr>
          <w:p w14:paraId="29CB2B98" w14:textId="77777777" w:rsidR="001E75A1" w:rsidRDefault="00BF016E" w:rsidP="006F222E">
            <w:pPr>
              <w:pStyle w:val="NoSpacing"/>
              <w:jc w:val="center"/>
            </w:pPr>
            <w:r>
              <w:t>TV Compound</w:t>
            </w:r>
          </w:p>
        </w:tc>
        <w:tc>
          <w:tcPr>
            <w:tcW w:w="820" w:type="dxa"/>
            <w:vAlign w:val="center"/>
          </w:tcPr>
          <w:p w14:paraId="7254218F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209865C2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1184923B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25EA913D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067006F2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5650382C" w14:textId="77777777" w:rsidR="001E75A1" w:rsidRDefault="00BF016E" w:rsidP="006F222E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3235" w:type="dxa"/>
            <w:vAlign w:val="center"/>
          </w:tcPr>
          <w:p w14:paraId="5E87D237" w14:textId="77777777" w:rsidR="001E75A1" w:rsidRDefault="00BF016E" w:rsidP="006F222E">
            <w:pPr>
              <w:pStyle w:val="NoSpacing"/>
              <w:jc w:val="center"/>
            </w:pPr>
            <w:r>
              <w:t>Nation Area</w:t>
            </w:r>
          </w:p>
        </w:tc>
        <w:tc>
          <w:tcPr>
            <w:tcW w:w="820" w:type="dxa"/>
            <w:vAlign w:val="center"/>
          </w:tcPr>
          <w:p w14:paraId="1B9866D8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40AE1E4C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72CD1B6E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41A2324A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0EB721E3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12C71F06" w14:textId="77777777" w:rsidR="001E75A1" w:rsidRDefault="00BF016E" w:rsidP="006F222E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3235" w:type="dxa"/>
            <w:vAlign w:val="center"/>
          </w:tcPr>
          <w:p w14:paraId="7BFDE9FD" w14:textId="77777777" w:rsidR="001E75A1" w:rsidRDefault="00BF016E" w:rsidP="006F222E">
            <w:pPr>
              <w:pStyle w:val="NoSpacing"/>
              <w:jc w:val="center"/>
            </w:pPr>
            <w:r>
              <w:t>Boat storage</w:t>
            </w:r>
          </w:p>
        </w:tc>
        <w:tc>
          <w:tcPr>
            <w:tcW w:w="820" w:type="dxa"/>
            <w:vAlign w:val="center"/>
          </w:tcPr>
          <w:p w14:paraId="570693AF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325C7552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200D8EFA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4332CB89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581079E5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229BB026" w14:textId="77777777" w:rsidR="001E75A1" w:rsidRDefault="00BF016E" w:rsidP="006F222E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3235" w:type="dxa"/>
            <w:vAlign w:val="center"/>
          </w:tcPr>
          <w:p w14:paraId="49C15B80" w14:textId="77777777" w:rsidR="001E75A1" w:rsidRDefault="00BF016E" w:rsidP="006F222E">
            <w:pPr>
              <w:pStyle w:val="NoSpacing"/>
              <w:jc w:val="center"/>
            </w:pPr>
            <w:r>
              <w:t>Media Center</w:t>
            </w:r>
          </w:p>
        </w:tc>
        <w:tc>
          <w:tcPr>
            <w:tcW w:w="820" w:type="dxa"/>
            <w:vAlign w:val="center"/>
          </w:tcPr>
          <w:p w14:paraId="19E01219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4422FF55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0DAA26D7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53A0BA1B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5D0C7BCA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0B21291A" w14:textId="77777777" w:rsidR="001E75A1" w:rsidRDefault="00BF016E" w:rsidP="006F222E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3235" w:type="dxa"/>
            <w:vAlign w:val="center"/>
          </w:tcPr>
          <w:p w14:paraId="123274EF" w14:textId="77777777" w:rsidR="001E75A1" w:rsidRDefault="00BF016E" w:rsidP="006F222E">
            <w:pPr>
              <w:pStyle w:val="NoSpacing"/>
              <w:jc w:val="center"/>
            </w:pPr>
            <w:r>
              <w:t>Mixed Zone</w:t>
            </w:r>
          </w:p>
        </w:tc>
        <w:tc>
          <w:tcPr>
            <w:tcW w:w="820" w:type="dxa"/>
            <w:vAlign w:val="center"/>
          </w:tcPr>
          <w:p w14:paraId="34BCA7ED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4483044B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714878E0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04521C18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71444DB4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42F5E1A1" w14:textId="77777777" w:rsidR="001E75A1" w:rsidRDefault="00BF016E" w:rsidP="006F222E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3235" w:type="dxa"/>
            <w:vAlign w:val="center"/>
          </w:tcPr>
          <w:p w14:paraId="6DDDB0E2" w14:textId="77777777" w:rsidR="001E75A1" w:rsidRDefault="00BF016E" w:rsidP="006F222E">
            <w:pPr>
              <w:pStyle w:val="NoSpacing"/>
              <w:jc w:val="center"/>
            </w:pPr>
            <w:r>
              <w:t>ICF office</w:t>
            </w:r>
          </w:p>
        </w:tc>
        <w:tc>
          <w:tcPr>
            <w:tcW w:w="820" w:type="dxa"/>
            <w:vAlign w:val="center"/>
          </w:tcPr>
          <w:p w14:paraId="6CD7AE4F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2946EF3B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21547EE1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41944C6A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069CF8A1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6465F25E" w14:textId="77777777" w:rsidR="001E75A1" w:rsidRDefault="00BF016E" w:rsidP="006F222E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3235" w:type="dxa"/>
            <w:vAlign w:val="center"/>
          </w:tcPr>
          <w:p w14:paraId="360FE348" w14:textId="77777777" w:rsidR="001E75A1" w:rsidRDefault="00BF016E" w:rsidP="006F222E">
            <w:pPr>
              <w:pStyle w:val="NoSpacing"/>
              <w:jc w:val="center"/>
            </w:pPr>
            <w:r>
              <w:t>Accreditation Center</w:t>
            </w:r>
          </w:p>
        </w:tc>
        <w:tc>
          <w:tcPr>
            <w:tcW w:w="820" w:type="dxa"/>
            <w:vAlign w:val="center"/>
          </w:tcPr>
          <w:p w14:paraId="1A8F008C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7B14C7F5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6747FEAF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50026301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55435636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4EFAF51B" w14:textId="77777777" w:rsidR="001E75A1" w:rsidRDefault="00BF016E" w:rsidP="006F222E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3235" w:type="dxa"/>
            <w:vAlign w:val="center"/>
          </w:tcPr>
          <w:p w14:paraId="0C99E4A1" w14:textId="77777777" w:rsidR="001E75A1" w:rsidRDefault="00BF016E" w:rsidP="006F222E">
            <w:pPr>
              <w:pStyle w:val="NoSpacing"/>
              <w:jc w:val="center"/>
            </w:pPr>
            <w:r>
              <w:t>HOC Office</w:t>
            </w:r>
          </w:p>
        </w:tc>
        <w:tc>
          <w:tcPr>
            <w:tcW w:w="820" w:type="dxa"/>
            <w:vAlign w:val="center"/>
          </w:tcPr>
          <w:p w14:paraId="06E4A379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0C60082A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5B25F75E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5A8FAF42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0A9559E8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134F2A4A" w14:textId="77777777" w:rsidR="001E75A1" w:rsidRDefault="00BF016E" w:rsidP="006F222E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3235" w:type="dxa"/>
            <w:vAlign w:val="center"/>
          </w:tcPr>
          <w:p w14:paraId="5F161619" w14:textId="77777777" w:rsidR="001E75A1" w:rsidRDefault="00BF016E" w:rsidP="006F222E">
            <w:pPr>
              <w:pStyle w:val="NoSpacing"/>
              <w:jc w:val="center"/>
            </w:pPr>
            <w:r>
              <w:t>Medal Presentation Area</w:t>
            </w:r>
          </w:p>
        </w:tc>
        <w:tc>
          <w:tcPr>
            <w:tcW w:w="820" w:type="dxa"/>
            <w:vAlign w:val="center"/>
          </w:tcPr>
          <w:p w14:paraId="6D5AA647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49A9F2E5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17D813D6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577DA7A5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15298E69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1EA6E184" w14:textId="77777777" w:rsidR="001E75A1" w:rsidRDefault="00BF016E" w:rsidP="006F222E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3235" w:type="dxa"/>
            <w:vAlign w:val="center"/>
          </w:tcPr>
          <w:p w14:paraId="03263C54" w14:textId="77777777" w:rsidR="001E75A1" w:rsidRDefault="00BF016E" w:rsidP="006F222E">
            <w:pPr>
              <w:pStyle w:val="NoSpacing"/>
              <w:jc w:val="center"/>
            </w:pPr>
            <w:r>
              <w:t>Doping Control Station</w:t>
            </w:r>
          </w:p>
        </w:tc>
        <w:tc>
          <w:tcPr>
            <w:tcW w:w="820" w:type="dxa"/>
            <w:vAlign w:val="center"/>
          </w:tcPr>
          <w:p w14:paraId="6CE51EE8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2CDF938F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182CA74C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041AD9FE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1FF6E56B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76492144" w14:textId="77777777" w:rsidR="001E75A1" w:rsidRDefault="00BF016E" w:rsidP="006F222E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3235" w:type="dxa"/>
            <w:vAlign w:val="center"/>
          </w:tcPr>
          <w:p w14:paraId="6E8E26B6" w14:textId="77777777" w:rsidR="001E75A1" w:rsidRDefault="00BF016E" w:rsidP="006F222E">
            <w:pPr>
              <w:pStyle w:val="NoSpacing"/>
              <w:jc w:val="center"/>
            </w:pPr>
            <w:r>
              <w:t>Medical area</w:t>
            </w:r>
          </w:p>
        </w:tc>
        <w:tc>
          <w:tcPr>
            <w:tcW w:w="820" w:type="dxa"/>
            <w:vAlign w:val="center"/>
          </w:tcPr>
          <w:p w14:paraId="5E6FFB71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090E0A7A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7AB4976D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7D2217C5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1E75A1" w14:paraId="443A5A28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5DCBEF4B" w14:textId="77777777" w:rsidR="001E75A1" w:rsidRDefault="00BF016E" w:rsidP="006F222E">
            <w:pPr>
              <w:pStyle w:val="NoSpacing"/>
              <w:jc w:val="center"/>
            </w:pPr>
            <w:r>
              <w:t>17</w:t>
            </w:r>
          </w:p>
        </w:tc>
        <w:tc>
          <w:tcPr>
            <w:tcW w:w="3235" w:type="dxa"/>
            <w:vAlign w:val="center"/>
          </w:tcPr>
          <w:p w14:paraId="73A7FDA3" w14:textId="77777777" w:rsidR="001E75A1" w:rsidRDefault="00BF016E" w:rsidP="006F222E">
            <w:pPr>
              <w:pStyle w:val="NoSpacing"/>
              <w:jc w:val="center"/>
            </w:pPr>
            <w:r>
              <w:t>VIP area</w:t>
            </w:r>
          </w:p>
        </w:tc>
        <w:tc>
          <w:tcPr>
            <w:tcW w:w="820" w:type="dxa"/>
            <w:vAlign w:val="center"/>
          </w:tcPr>
          <w:p w14:paraId="0EBA5DEA" w14:textId="77777777" w:rsidR="001E75A1" w:rsidRDefault="001E75A1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1EB18BB0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1C48A2D3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299B41DC" w14:textId="77777777" w:rsidR="001E75A1" w:rsidRDefault="00BF016E" w:rsidP="006F222E">
            <w:pPr>
              <w:pStyle w:val="NoSpacing"/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6F222E" w14:paraId="497D2D33" w14:textId="77777777" w:rsidTr="006F222E">
        <w:trPr>
          <w:trHeight w:val="280"/>
          <w:jc w:val="center"/>
        </w:trPr>
        <w:tc>
          <w:tcPr>
            <w:tcW w:w="704" w:type="dxa"/>
            <w:vAlign w:val="center"/>
          </w:tcPr>
          <w:p w14:paraId="3E0D2A7E" w14:textId="315674B2" w:rsidR="006F222E" w:rsidRDefault="006F222E" w:rsidP="006F222E">
            <w:pPr>
              <w:pStyle w:val="NoSpacing"/>
              <w:jc w:val="center"/>
            </w:pPr>
            <w:r>
              <w:t>18</w:t>
            </w:r>
          </w:p>
        </w:tc>
        <w:tc>
          <w:tcPr>
            <w:tcW w:w="3235" w:type="dxa"/>
            <w:vAlign w:val="center"/>
          </w:tcPr>
          <w:p w14:paraId="1A240B2D" w14:textId="626F5E08" w:rsidR="006F222E" w:rsidRDefault="006F222E" w:rsidP="006F222E">
            <w:pPr>
              <w:pStyle w:val="NoSpacing"/>
              <w:jc w:val="center"/>
            </w:pPr>
            <w:r>
              <w:t>Parking</w:t>
            </w:r>
          </w:p>
        </w:tc>
        <w:tc>
          <w:tcPr>
            <w:tcW w:w="820" w:type="dxa"/>
            <w:vAlign w:val="center"/>
          </w:tcPr>
          <w:p w14:paraId="73CD8A4C" w14:textId="77777777" w:rsidR="006F222E" w:rsidRDefault="006F222E" w:rsidP="006F222E">
            <w:pPr>
              <w:pStyle w:val="NoSpacing"/>
              <w:jc w:val="center"/>
            </w:pPr>
          </w:p>
        </w:tc>
        <w:tc>
          <w:tcPr>
            <w:tcW w:w="1691" w:type="dxa"/>
            <w:vAlign w:val="center"/>
          </w:tcPr>
          <w:p w14:paraId="2F3F745B" w14:textId="5E592BC9" w:rsidR="006F222E" w:rsidRDefault="006F222E" w:rsidP="006F222E">
            <w:pPr>
              <w:pStyle w:val="NoSpacing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4" w:type="dxa"/>
            <w:vAlign w:val="center"/>
          </w:tcPr>
          <w:p w14:paraId="305F8C85" w14:textId="1DF1A5CC" w:rsidR="006F222E" w:rsidRDefault="006F222E" w:rsidP="006F222E">
            <w:pPr>
              <w:pStyle w:val="NoSpacing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95" w:type="dxa"/>
            <w:vAlign w:val="center"/>
          </w:tcPr>
          <w:p w14:paraId="5C9E8C67" w14:textId="5A724C8A" w:rsidR="006F222E" w:rsidRDefault="006F222E" w:rsidP="006F222E">
            <w:pPr>
              <w:pStyle w:val="NoSpacing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DA18414" w14:textId="2F657804" w:rsidR="001E75A1" w:rsidRDefault="006F222E" w:rsidP="006F222E">
      <w:pPr>
        <w:pStyle w:val="Heading1"/>
      </w:pPr>
      <w:r>
        <w:t xml:space="preserve">8 - </w:t>
      </w:r>
      <w:r w:rsidR="00BF016E">
        <w:t xml:space="preserve">Accommodation </w:t>
      </w:r>
    </w:p>
    <w:p w14:paraId="0854BB0D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Please complete the table below (maximum 30 minutes by car from the venue).</w:t>
      </w:r>
    </w:p>
    <w:tbl>
      <w:tblPr>
        <w:tblStyle w:val="a9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1"/>
        <w:gridCol w:w="1686"/>
        <w:gridCol w:w="1617"/>
        <w:gridCol w:w="1485"/>
        <w:gridCol w:w="1669"/>
        <w:gridCol w:w="1663"/>
      </w:tblGrid>
      <w:tr w:rsidR="001E75A1" w14:paraId="477B5F15" w14:textId="77777777">
        <w:trPr>
          <w:trHeight w:val="640"/>
        </w:trPr>
        <w:tc>
          <w:tcPr>
            <w:tcW w:w="1611" w:type="dxa"/>
            <w:vAlign w:val="center"/>
          </w:tcPr>
          <w:p w14:paraId="359895A6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Hotel Name</w:t>
            </w:r>
          </w:p>
        </w:tc>
        <w:tc>
          <w:tcPr>
            <w:tcW w:w="1686" w:type="dxa"/>
            <w:vAlign w:val="center"/>
          </w:tcPr>
          <w:p w14:paraId="39B1D66D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Standing</w:t>
            </w:r>
          </w:p>
        </w:tc>
        <w:tc>
          <w:tcPr>
            <w:tcW w:w="1617" w:type="dxa"/>
            <w:vAlign w:val="center"/>
          </w:tcPr>
          <w:p w14:paraId="767BD442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Range Price</w:t>
            </w:r>
          </w:p>
        </w:tc>
        <w:tc>
          <w:tcPr>
            <w:tcW w:w="1485" w:type="dxa"/>
            <w:vAlign w:val="center"/>
          </w:tcPr>
          <w:p w14:paraId="078ADED1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beds</w:t>
            </w:r>
          </w:p>
        </w:tc>
        <w:tc>
          <w:tcPr>
            <w:tcW w:w="1669" w:type="dxa"/>
            <w:vAlign w:val="center"/>
          </w:tcPr>
          <w:p w14:paraId="7592AEB2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 from venue</w:t>
            </w:r>
          </w:p>
        </w:tc>
        <w:tc>
          <w:tcPr>
            <w:tcW w:w="1663" w:type="dxa"/>
            <w:vAlign w:val="center"/>
          </w:tcPr>
          <w:p w14:paraId="1744DA67" w14:textId="77777777" w:rsidR="001E75A1" w:rsidRDefault="00BF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Hotel Website</w:t>
            </w:r>
          </w:p>
        </w:tc>
      </w:tr>
      <w:tr w:rsidR="001E75A1" w14:paraId="4614ACCF" w14:textId="77777777" w:rsidTr="006F222E">
        <w:trPr>
          <w:trHeight w:val="397"/>
        </w:trPr>
        <w:tc>
          <w:tcPr>
            <w:tcW w:w="1611" w:type="dxa"/>
          </w:tcPr>
          <w:p w14:paraId="62FB9546" w14:textId="77777777" w:rsidR="001E75A1" w:rsidRDefault="001E75A1" w:rsidP="006F222E">
            <w:pPr>
              <w:pStyle w:val="NoSpacing"/>
            </w:pPr>
          </w:p>
        </w:tc>
        <w:tc>
          <w:tcPr>
            <w:tcW w:w="1686" w:type="dxa"/>
          </w:tcPr>
          <w:p w14:paraId="689A86CD" w14:textId="77777777" w:rsidR="001E75A1" w:rsidRDefault="0053248F" w:rsidP="006F222E">
            <w:pPr>
              <w:pStyle w:val="NoSpacing"/>
            </w:pPr>
            <w:sdt>
              <w:sdtPr>
                <w:tag w:val="goog_rdk_0"/>
                <w:id w:val="-351736895"/>
              </w:sdtPr>
              <w:sdtEndPr/>
              <w:sdtContent>
                <w:r w:rsidR="00BF016E">
                  <w:rPr>
                    <w:rFonts w:ascii="Segoe UI Symbol" w:eastAsia="Arial Unicode MS" w:hAnsi="Segoe UI Symbol" w:cs="Segoe UI Symbol"/>
                    <w:color w:val="222222"/>
                    <w:sz w:val="21"/>
                    <w:szCs w:val="21"/>
                    <w:highlight w:val="white"/>
                  </w:rPr>
                  <w:t>★</w:t>
                </w:r>
              </w:sdtContent>
            </w:sdt>
            <w:r w:rsidR="00BF016E">
              <w:rPr>
                <w:color w:val="222222"/>
                <w:sz w:val="21"/>
                <w:szCs w:val="21"/>
                <w:highlight w:val="white"/>
              </w:rPr>
              <w:t>/ Hostel</w:t>
            </w:r>
          </w:p>
        </w:tc>
        <w:tc>
          <w:tcPr>
            <w:tcW w:w="1617" w:type="dxa"/>
          </w:tcPr>
          <w:p w14:paraId="0B3267A7" w14:textId="77777777" w:rsidR="001E75A1" w:rsidRDefault="001E75A1" w:rsidP="006F222E">
            <w:pPr>
              <w:pStyle w:val="NoSpacing"/>
            </w:pPr>
          </w:p>
        </w:tc>
        <w:tc>
          <w:tcPr>
            <w:tcW w:w="1485" w:type="dxa"/>
          </w:tcPr>
          <w:p w14:paraId="27BF2AD7" w14:textId="77777777" w:rsidR="001E75A1" w:rsidRDefault="001E75A1" w:rsidP="006F222E">
            <w:pPr>
              <w:pStyle w:val="NoSpacing"/>
            </w:pPr>
          </w:p>
        </w:tc>
        <w:tc>
          <w:tcPr>
            <w:tcW w:w="1669" w:type="dxa"/>
          </w:tcPr>
          <w:p w14:paraId="6BDB4448" w14:textId="77777777" w:rsidR="001E75A1" w:rsidRDefault="001E75A1" w:rsidP="006F222E">
            <w:pPr>
              <w:pStyle w:val="NoSpacing"/>
            </w:pPr>
          </w:p>
        </w:tc>
        <w:tc>
          <w:tcPr>
            <w:tcW w:w="1663" w:type="dxa"/>
          </w:tcPr>
          <w:p w14:paraId="55D7779D" w14:textId="77777777" w:rsidR="001E75A1" w:rsidRDefault="001E75A1" w:rsidP="006F222E">
            <w:pPr>
              <w:pStyle w:val="NoSpacing"/>
            </w:pPr>
          </w:p>
        </w:tc>
      </w:tr>
      <w:tr w:rsidR="001E75A1" w14:paraId="0991BF68" w14:textId="77777777" w:rsidTr="006F222E">
        <w:trPr>
          <w:trHeight w:val="397"/>
        </w:trPr>
        <w:tc>
          <w:tcPr>
            <w:tcW w:w="1611" w:type="dxa"/>
          </w:tcPr>
          <w:p w14:paraId="223654D2" w14:textId="77777777" w:rsidR="001E75A1" w:rsidRDefault="001E75A1" w:rsidP="006F222E">
            <w:pPr>
              <w:pStyle w:val="NoSpacing"/>
            </w:pPr>
          </w:p>
        </w:tc>
        <w:tc>
          <w:tcPr>
            <w:tcW w:w="1686" w:type="dxa"/>
          </w:tcPr>
          <w:p w14:paraId="1960CB0B" w14:textId="77777777" w:rsidR="001E75A1" w:rsidRDefault="0053248F" w:rsidP="006F222E">
            <w:pPr>
              <w:pStyle w:val="NoSpacing"/>
            </w:pPr>
            <w:sdt>
              <w:sdtPr>
                <w:tag w:val="goog_rdk_1"/>
                <w:id w:val="-1237317532"/>
              </w:sdtPr>
              <w:sdtEndPr/>
              <w:sdtContent>
                <w:r w:rsidR="00BF016E">
                  <w:rPr>
                    <w:rFonts w:ascii="Segoe UI Symbol" w:eastAsia="Arial Unicode MS" w:hAnsi="Segoe UI Symbol" w:cs="Segoe UI Symbol"/>
                    <w:color w:val="222222"/>
                    <w:sz w:val="21"/>
                    <w:szCs w:val="21"/>
                    <w:highlight w:val="white"/>
                  </w:rPr>
                  <w:t>★★</w:t>
                </w:r>
              </w:sdtContent>
            </w:sdt>
          </w:p>
        </w:tc>
        <w:tc>
          <w:tcPr>
            <w:tcW w:w="1617" w:type="dxa"/>
          </w:tcPr>
          <w:p w14:paraId="315A14CD" w14:textId="77777777" w:rsidR="001E75A1" w:rsidRDefault="001E75A1" w:rsidP="006F222E">
            <w:pPr>
              <w:pStyle w:val="NoSpacing"/>
            </w:pPr>
          </w:p>
        </w:tc>
        <w:tc>
          <w:tcPr>
            <w:tcW w:w="1485" w:type="dxa"/>
          </w:tcPr>
          <w:p w14:paraId="67DCD1F7" w14:textId="77777777" w:rsidR="001E75A1" w:rsidRDefault="001E75A1" w:rsidP="006F222E">
            <w:pPr>
              <w:pStyle w:val="NoSpacing"/>
            </w:pPr>
          </w:p>
        </w:tc>
        <w:tc>
          <w:tcPr>
            <w:tcW w:w="1669" w:type="dxa"/>
          </w:tcPr>
          <w:p w14:paraId="1D6FD43D" w14:textId="77777777" w:rsidR="001E75A1" w:rsidRDefault="001E75A1" w:rsidP="006F222E">
            <w:pPr>
              <w:pStyle w:val="NoSpacing"/>
            </w:pPr>
          </w:p>
        </w:tc>
        <w:tc>
          <w:tcPr>
            <w:tcW w:w="1663" w:type="dxa"/>
          </w:tcPr>
          <w:p w14:paraId="662DE407" w14:textId="77777777" w:rsidR="001E75A1" w:rsidRDefault="001E75A1" w:rsidP="006F222E">
            <w:pPr>
              <w:pStyle w:val="NoSpacing"/>
            </w:pPr>
          </w:p>
        </w:tc>
      </w:tr>
      <w:tr w:rsidR="001E75A1" w14:paraId="0012AAF3" w14:textId="77777777" w:rsidTr="006F222E">
        <w:trPr>
          <w:trHeight w:val="397"/>
        </w:trPr>
        <w:tc>
          <w:tcPr>
            <w:tcW w:w="1611" w:type="dxa"/>
          </w:tcPr>
          <w:p w14:paraId="3768AA9C" w14:textId="77777777" w:rsidR="001E75A1" w:rsidRDefault="001E75A1" w:rsidP="006F222E">
            <w:pPr>
              <w:pStyle w:val="NoSpacing"/>
            </w:pPr>
          </w:p>
        </w:tc>
        <w:tc>
          <w:tcPr>
            <w:tcW w:w="1686" w:type="dxa"/>
          </w:tcPr>
          <w:p w14:paraId="4565F47E" w14:textId="77777777" w:rsidR="001E75A1" w:rsidRDefault="0053248F" w:rsidP="006F222E">
            <w:pPr>
              <w:pStyle w:val="NoSpacing"/>
            </w:pPr>
            <w:sdt>
              <w:sdtPr>
                <w:tag w:val="goog_rdk_2"/>
                <w:id w:val="817612251"/>
              </w:sdtPr>
              <w:sdtEndPr/>
              <w:sdtContent>
                <w:r w:rsidR="00BF016E">
                  <w:rPr>
                    <w:rFonts w:ascii="Segoe UI Symbol" w:eastAsia="Arial Unicode MS" w:hAnsi="Segoe UI Symbol" w:cs="Segoe UI Symbol"/>
                    <w:color w:val="222222"/>
                    <w:sz w:val="21"/>
                    <w:szCs w:val="21"/>
                    <w:highlight w:val="white"/>
                  </w:rPr>
                  <w:t>★★★</w:t>
                </w:r>
              </w:sdtContent>
            </w:sdt>
          </w:p>
        </w:tc>
        <w:tc>
          <w:tcPr>
            <w:tcW w:w="1617" w:type="dxa"/>
          </w:tcPr>
          <w:p w14:paraId="73616D19" w14:textId="77777777" w:rsidR="001E75A1" w:rsidRDefault="001E75A1" w:rsidP="006F222E">
            <w:pPr>
              <w:pStyle w:val="NoSpacing"/>
            </w:pPr>
          </w:p>
        </w:tc>
        <w:tc>
          <w:tcPr>
            <w:tcW w:w="1485" w:type="dxa"/>
          </w:tcPr>
          <w:p w14:paraId="7BA3446D" w14:textId="77777777" w:rsidR="001E75A1" w:rsidRDefault="001E75A1" w:rsidP="006F222E">
            <w:pPr>
              <w:pStyle w:val="NoSpacing"/>
            </w:pPr>
          </w:p>
        </w:tc>
        <w:tc>
          <w:tcPr>
            <w:tcW w:w="1669" w:type="dxa"/>
          </w:tcPr>
          <w:p w14:paraId="4184FC9D" w14:textId="77777777" w:rsidR="001E75A1" w:rsidRDefault="001E75A1" w:rsidP="006F222E">
            <w:pPr>
              <w:pStyle w:val="NoSpacing"/>
            </w:pPr>
          </w:p>
        </w:tc>
        <w:tc>
          <w:tcPr>
            <w:tcW w:w="1663" w:type="dxa"/>
          </w:tcPr>
          <w:p w14:paraId="25DBE5FC" w14:textId="77777777" w:rsidR="001E75A1" w:rsidRDefault="001E75A1" w:rsidP="006F222E">
            <w:pPr>
              <w:pStyle w:val="NoSpacing"/>
            </w:pPr>
          </w:p>
        </w:tc>
      </w:tr>
      <w:tr w:rsidR="001E75A1" w14:paraId="3F5A9542" w14:textId="77777777" w:rsidTr="006F222E">
        <w:trPr>
          <w:trHeight w:val="397"/>
        </w:trPr>
        <w:tc>
          <w:tcPr>
            <w:tcW w:w="1611" w:type="dxa"/>
          </w:tcPr>
          <w:p w14:paraId="6734DACE" w14:textId="77777777" w:rsidR="001E75A1" w:rsidRDefault="001E75A1" w:rsidP="006F222E">
            <w:pPr>
              <w:pStyle w:val="NoSpacing"/>
            </w:pPr>
          </w:p>
        </w:tc>
        <w:tc>
          <w:tcPr>
            <w:tcW w:w="1686" w:type="dxa"/>
          </w:tcPr>
          <w:p w14:paraId="71BB0952" w14:textId="77777777" w:rsidR="001E75A1" w:rsidRDefault="0053248F" w:rsidP="006F222E">
            <w:pPr>
              <w:pStyle w:val="NoSpacing"/>
            </w:pPr>
            <w:sdt>
              <w:sdtPr>
                <w:tag w:val="goog_rdk_3"/>
                <w:id w:val="-1021544370"/>
              </w:sdtPr>
              <w:sdtEndPr/>
              <w:sdtContent>
                <w:r w:rsidR="00BF016E">
                  <w:rPr>
                    <w:rFonts w:ascii="Segoe UI Symbol" w:eastAsia="Arial Unicode MS" w:hAnsi="Segoe UI Symbol" w:cs="Segoe UI Symbol"/>
                    <w:color w:val="222222"/>
                    <w:sz w:val="21"/>
                    <w:szCs w:val="21"/>
                    <w:highlight w:val="white"/>
                  </w:rPr>
                  <w:t>★★★★</w:t>
                </w:r>
              </w:sdtContent>
            </w:sdt>
          </w:p>
        </w:tc>
        <w:tc>
          <w:tcPr>
            <w:tcW w:w="1617" w:type="dxa"/>
          </w:tcPr>
          <w:p w14:paraId="2F617943" w14:textId="77777777" w:rsidR="001E75A1" w:rsidRDefault="001E75A1" w:rsidP="006F222E">
            <w:pPr>
              <w:pStyle w:val="NoSpacing"/>
            </w:pPr>
          </w:p>
        </w:tc>
        <w:tc>
          <w:tcPr>
            <w:tcW w:w="1485" w:type="dxa"/>
          </w:tcPr>
          <w:p w14:paraId="4975DD86" w14:textId="77777777" w:rsidR="001E75A1" w:rsidRDefault="001E75A1" w:rsidP="006F222E">
            <w:pPr>
              <w:pStyle w:val="NoSpacing"/>
            </w:pPr>
          </w:p>
        </w:tc>
        <w:tc>
          <w:tcPr>
            <w:tcW w:w="1669" w:type="dxa"/>
          </w:tcPr>
          <w:p w14:paraId="49C043E2" w14:textId="77777777" w:rsidR="001E75A1" w:rsidRDefault="001E75A1" w:rsidP="006F222E">
            <w:pPr>
              <w:pStyle w:val="NoSpacing"/>
            </w:pPr>
          </w:p>
        </w:tc>
        <w:tc>
          <w:tcPr>
            <w:tcW w:w="1663" w:type="dxa"/>
          </w:tcPr>
          <w:p w14:paraId="6FF905A6" w14:textId="77777777" w:rsidR="001E75A1" w:rsidRDefault="001E75A1" w:rsidP="006F222E">
            <w:pPr>
              <w:pStyle w:val="NoSpacing"/>
            </w:pPr>
          </w:p>
        </w:tc>
      </w:tr>
      <w:tr w:rsidR="001E75A1" w14:paraId="083BB35F" w14:textId="77777777" w:rsidTr="006F222E">
        <w:trPr>
          <w:trHeight w:val="397"/>
        </w:trPr>
        <w:tc>
          <w:tcPr>
            <w:tcW w:w="1611" w:type="dxa"/>
          </w:tcPr>
          <w:p w14:paraId="111CEACF" w14:textId="77777777" w:rsidR="001E75A1" w:rsidRDefault="001E75A1" w:rsidP="006F222E">
            <w:pPr>
              <w:pStyle w:val="NoSpacing"/>
            </w:pPr>
          </w:p>
        </w:tc>
        <w:tc>
          <w:tcPr>
            <w:tcW w:w="1686" w:type="dxa"/>
          </w:tcPr>
          <w:p w14:paraId="1D68B4E8" w14:textId="77777777" w:rsidR="001E75A1" w:rsidRDefault="00BF016E" w:rsidP="006F222E">
            <w:pPr>
              <w:pStyle w:val="NoSpacing"/>
              <w:rPr>
                <w:color w:val="222222"/>
                <w:sz w:val="21"/>
                <w:szCs w:val="21"/>
                <w:highlight w:val="white"/>
              </w:rPr>
            </w:pPr>
            <w:r>
              <w:rPr>
                <w:color w:val="222222"/>
                <w:sz w:val="21"/>
                <w:szCs w:val="21"/>
                <w:highlight w:val="white"/>
              </w:rPr>
              <w:t xml:space="preserve">Camping </w:t>
            </w:r>
          </w:p>
        </w:tc>
        <w:tc>
          <w:tcPr>
            <w:tcW w:w="1617" w:type="dxa"/>
          </w:tcPr>
          <w:p w14:paraId="54F0FA7A" w14:textId="77777777" w:rsidR="001E75A1" w:rsidRDefault="001E75A1" w:rsidP="006F222E">
            <w:pPr>
              <w:pStyle w:val="NoSpacing"/>
            </w:pPr>
          </w:p>
        </w:tc>
        <w:tc>
          <w:tcPr>
            <w:tcW w:w="1485" w:type="dxa"/>
          </w:tcPr>
          <w:p w14:paraId="3BC5FE20" w14:textId="77777777" w:rsidR="001E75A1" w:rsidRDefault="001E75A1" w:rsidP="006F222E">
            <w:pPr>
              <w:pStyle w:val="NoSpacing"/>
            </w:pPr>
          </w:p>
        </w:tc>
        <w:tc>
          <w:tcPr>
            <w:tcW w:w="1669" w:type="dxa"/>
          </w:tcPr>
          <w:p w14:paraId="35B2E95E" w14:textId="77777777" w:rsidR="001E75A1" w:rsidRDefault="001E75A1" w:rsidP="006F222E">
            <w:pPr>
              <w:pStyle w:val="NoSpacing"/>
            </w:pPr>
          </w:p>
        </w:tc>
        <w:tc>
          <w:tcPr>
            <w:tcW w:w="1663" w:type="dxa"/>
          </w:tcPr>
          <w:p w14:paraId="2BAF8986" w14:textId="77777777" w:rsidR="001E75A1" w:rsidRDefault="001E75A1" w:rsidP="006F222E">
            <w:pPr>
              <w:pStyle w:val="NoSpacing"/>
            </w:pPr>
          </w:p>
        </w:tc>
      </w:tr>
    </w:tbl>
    <w:p w14:paraId="755D073E" w14:textId="0A0377BD" w:rsidR="001E75A1" w:rsidRDefault="006F222E" w:rsidP="006F222E">
      <w:pPr>
        <w:pStyle w:val="Heading1"/>
      </w:pPr>
      <w:r>
        <w:lastRenderedPageBreak/>
        <w:t xml:space="preserve">9 - </w:t>
      </w:r>
      <w:r w:rsidR="00BF016E">
        <w:t>Athletes services (on site)</w:t>
      </w:r>
    </w:p>
    <w:p w14:paraId="0CEBDD86" w14:textId="0F4DE4FD" w:rsidR="001E75A1" w:rsidRDefault="006F222E" w:rsidP="006F222E">
      <w:pPr>
        <w:pStyle w:val="Heading2"/>
      </w:pPr>
      <w:r>
        <w:t xml:space="preserve">9.1 - </w:t>
      </w:r>
      <w:r w:rsidR="00BF016E">
        <w:t>Which optional services do you plan to provide to athletes and delegation?</w:t>
      </w:r>
    </w:p>
    <w:p w14:paraId="7C2D9269" w14:textId="32EAB2FB" w:rsidR="001E75A1" w:rsidRDefault="006F222E" w:rsidP="006F222E">
      <w:pPr>
        <w:pStyle w:val="Heading1"/>
      </w:pPr>
      <w:r>
        <w:t xml:space="preserve">10 - </w:t>
      </w:r>
      <w:r w:rsidR="00BF016E">
        <w:t xml:space="preserve">TV production </w:t>
      </w:r>
    </w:p>
    <w:p w14:paraId="7B56B735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The HOC should provide a Live Streaming feed for World Championships (all phases) and World Cup (semi-final and final phases).  </w:t>
      </w:r>
    </w:p>
    <w:p w14:paraId="48BF7034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The HOC may produce an International TV feed for his national TV or / and international channels.</w:t>
      </w:r>
    </w:p>
    <w:p w14:paraId="73404FC8" w14:textId="4A7692DC" w:rsidR="001E75A1" w:rsidRDefault="006F222E" w:rsidP="006F222E">
      <w:pPr>
        <w:pStyle w:val="Heading2"/>
      </w:pPr>
      <w:r>
        <w:t xml:space="preserve">10.1 - </w:t>
      </w:r>
      <w:r w:rsidR="00BF016E">
        <w:t>Do you have an experienced TV producer to provide the Live Streaming feed?</w:t>
      </w:r>
    </w:p>
    <w:p w14:paraId="0541A425" w14:textId="4140AD35" w:rsidR="001E75A1" w:rsidRPr="006F222E" w:rsidRDefault="006F222E" w:rsidP="006F222E">
      <w:pPr>
        <w:pStyle w:val="Heading2"/>
      </w:pPr>
      <w:r>
        <w:t xml:space="preserve">10.2 - </w:t>
      </w:r>
      <w:r w:rsidR="00BF016E" w:rsidRPr="006F222E">
        <w:t>Do you plan to provide an international TV feed (final phases) to promote your competition around the world?</w:t>
      </w:r>
    </w:p>
    <w:p w14:paraId="4242D5EA" w14:textId="1BBE6AB3" w:rsidR="001E75A1" w:rsidRPr="006F222E" w:rsidRDefault="006F222E" w:rsidP="006F222E">
      <w:pPr>
        <w:pStyle w:val="Heading2"/>
      </w:pPr>
      <w:r>
        <w:t xml:space="preserve">10.3 - </w:t>
      </w:r>
      <w:r w:rsidR="00BF016E" w:rsidRPr="006F222E">
        <w:t>Do you have a national TV channel interested by showing this competition (final phases)?</w:t>
      </w:r>
    </w:p>
    <w:p w14:paraId="19154DDF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i/>
          <w:color w:val="000000"/>
        </w:rPr>
        <w:t>If yes, a letter of support will be appreciated.</w:t>
      </w:r>
    </w:p>
    <w:p w14:paraId="61593203" w14:textId="3DB9640A" w:rsidR="001E75A1" w:rsidRDefault="006F222E" w:rsidP="006F222E">
      <w:pPr>
        <w:pStyle w:val="Heading1"/>
      </w:pPr>
      <w:r>
        <w:t xml:space="preserve">11 - </w:t>
      </w:r>
      <w:r w:rsidR="00BF016E">
        <w:t>Public engagement</w:t>
      </w:r>
    </w:p>
    <w:p w14:paraId="35E07A4D" w14:textId="6E687361" w:rsidR="001E75A1" w:rsidRDefault="006F222E" w:rsidP="006F222E">
      <w:pPr>
        <w:pStyle w:val="Heading2"/>
        <w:rPr>
          <w:color w:val="FF0000"/>
        </w:rPr>
      </w:pPr>
      <w:r>
        <w:t xml:space="preserve">11.1 - </w:t>
      </w:r>
      <w:r w:rsidR="00BF016E">
        <w:t>What are you planning to attract spectator</w:t>
      </w:r>
      <w:r>
        <w:t>s</w:t>
      </w:r>
      <w:r w:rsidR="00BF016E">
        <w:t xml:space="preserve"> (e.g. promotion plan)</w:t>
      </w:r>
      <w:r w:rsidR="00BF016E">
        <w:rPr>
          <w:i/>
        </w:rPr>
        <w:t>?</w:t>
      </w:r>
    </w:p>
    <w:p w14:paraId="7FC0B44F" w14:textId="553424F5" w:rsidR="001E75A1" w:rsidRDefault="006F222E" w:rsidP="006F222E">
      <w:pPr>
        <w:pStyle w:val="Heading2"/>
      </w:pPr>
      <w:r>
        <w:t xml:space="preserve">11.2 - </w:t>
      </w:r>
      <w:r w:rsidR="00BF016E">
        <w:t>What are you planning to improve spectator experience (e.g come and try, spectators village, fan zone)?</w:t>
      </w:r>
    </w:p>
    <w:p w14:paraId="1ED240D3" w14:textId="3FAE3E31" w:rsidR="001E75A1" w:rsidRDefault="006F222E" w:rsidP="006F222E">
      <w:pPr>
        <w:pStyle w:val="Heading1"/>
      </w:pPr>
      <w:r>
        <w:t xml:space="preserve">12 - </w:t>
      </w:r>
      <w:r w:rsidR="00BF016E">
        <w:t>Legacy</w:t>
      </w:r>
    </w:p>
    <w:p w14:paraId="3B7AC459" w14:textId="0A850F2F" w:rsidR="001E75A1" w:rsidRDefault="006F222E" w:rsidP="006F222E">
      <w:pPr>
        <w:pStyle w:val="Heading2"/>
      </w:pPr>
      <w:bookmarkStart w:id="4" w:name="_heading=h.tyjcwt" w:colFirst="0" w:colLast="0"/>
      <w:bookmarkEnd w:id="4"/>
      <w:r>
        <w:t>12.</w:t>
      </w:r>
      <w:r w:rsidR="006B060F">
        <w:t>1</w:t>
      </w:r>
      <w:r>
        <w:t xml:space="preserve"> - </w:t>
      </w:r>
      <w:r w:rsidR="00BF016E">
        <w:t>What is the public opinion toward the sport event and what is the legacy that will be left to the community once the event is over?</w:t>
      </w:r>
    </w:p>
    <w:p w14:paraId="2DA43E24" w14:textId="10F0AA2C" w:rsidR="006B060F" w:rsidRDefault="006B060F" w:rsidP="006B060F">
      <w:pPr>
        <w:pStyle w:val="Normal1"/>
      </w:pPr>
    </w:p>
    <w:p w14:paraId="7CFDD3CD" w14:textId="5D876617" w:rsidR="006B060F" w:rsidRDefault="006B060F" w:rsidP="006B060F">
      <w:pPr>
        <w:pStyle w:val="Heading1"/>
      </w:pPr>
      <w:r>
        <w:lastRenderedPageBreak/>
        <w:t>13 - Sustainability</w:t>
      </w:r>
    </w:p>
    <w:p w14:paraId="1A1B88E2" w14:textId="2F0EC200" w:rsidR="006B060F" w:rsidRPr="008E6015" w:rsidRDefault="006B060F" w:rsidP="006B060F">
      <w:pPr>
        <w:pStyle w:val="Heading2"/>
      </w:pPr>
      <w:r>
        <w:t xml:space="preserve">13.1 - </w:t>
      </w:r>
      <w:r w:rsidRPr="008E6015">
        <w:t>Have you planned specific actions regarding environment, social and economic topics? If yes, please describe as detailed as possible.</w:t>
      </w:r>
    </w:p>
    <w:p w14:paraId="2D5F0A5D" w14:textId="4A557F14" w:rsidR="006B060F" w:rsidRPr="008E6015" w:rsidRDefault="006B060F" w:rsidP="006B060F">
      <w:pPr>
        <w:pStyle w:val="Heading2"/>
      </w:pPr>
      <w:r>
        <w:t xml:space="preserve">13.2 - </w:t>
      </w:r>
      <w:r w:rsidRPr="008E6015">
        <w:t>Is that possible for you to place refill water stations and distribute reusable bottles to athletes and volunteers instead of handing over plastic bottles?</w:t>
      </w:r>
    </w:p>
    <w:p w14:paraId="4FF0CA58" w14:textId="77777777" w:rsidR="006B060F" w:rsidRDefault="006B060F" w:rsidP="006B060F">
      <w:pPr>
        <w:pStyle w:val="Heading2"/>
      </w:pPr>
      <w:r>
        <w:t xml:space="preserve">13.3 - </w:t>
      </w:r>
      <w:r w:rsidRPr="008E6015">
        <w:t xml:space="preserve">In case you are providing catering to athletes and volunteers, do you plan to serve food on plates  (no pre-packed meal) and with no plastic cutlery, plates or glasses </w:t>
      </w:r>
    </w:p>
    <w:p w14:paraId="12817B4A" w14:textId="11088EEC" w:rsidR="006B060F" w:rsidRPr="006B060F" w:rsidRDefault="006B060F" w:rsidP="006B060F">
      <w:pPr>
        <w:pStyle w:val="Heading1"/>
        <w:rPr>
          <w:lang w:val="en-GB"/>
        </w:rPr>
      </w:pPr>
      <w:r w:rsidRPr="006B060F">
        <w:rPr>
          <w:lang w:val="en-GB"/>
        </w:rPr>
        <w:t>1</w:t>
      </w:r>
      <w:r w:rsidR="00993AFA">
        <w:rPr>
          <w:lang w:val="en-GB"/>
        </w:rPr>
        <w:t>4</w:t>
      </w:r>
      <w:r w:rsidRPr="006B060F">
        <w:rPr>
          <w:lang w:val="en-GB"/>
        </w:rPr>
        <w:t xml:space="preserve"> – ICF Development Programme support</w:t>
      </w:r>
    </w:p>
    <w:p w14:paraId="6A4483D8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The minimum requirements are described in the ICF technical deliverables.</w:t>
      </w:r>
    </w:p>
    <w:p w14:paraId="6182ED94" w14:textId="309E0757" w:rsidR="001E75A1" w:rsidRDefault="006F222E" w:rsidP="006F222E">
      <w:pPr>
        <w:pStyle w:val="Heading2"/>
        <w:rPr>
          <w:color w:val="000000"/>
        </w:rPr>
      </w:pPr>
      <w:r>
        <w:t>1</w:t>
      </w:r>
      <w:r w:rsidR="006B060F">
        <w:t>4</w:t>
      </w:r>
      <w:r>
        <w:t>.1 - C</w:t>
      </w:r>
      <w:r w:rsidR="00BF016E">
        <w:t>an you support the ICF development programme by providing additional services</w:t>
      </w:r>
      <w:r w:rsidR="00BF016E">
        <w:rPr>
          <w:color w:val="000000"/>
        </w:rPr>
        <w:t>?</w:t>
      </w:r>
    </w:p>
    <w:p w14:paraId="36A6C0BB" w14:textId="5B1CC118" w:rsidR="001E75A1" w:rsidRDefault="006F222E" w:rsidP="006F222E">
      <w:pPr>
        <w:pStyle w:val="Heading1"/>
      </w:pPr>
      <w:r>
        <w:t>1</w:t>
      </w:r>
      <w:r w:rsidR="006B060F">
        <w:t>5</w:t>
      </w:r>
      <w:r>
        <w:t xml:space="preserve"> - </w:t>
      </w:r>
      <w:r w:rsidR="00BF016E">
        <w:t>Mandatory Appendices</w:t>
      </w:r>
    </w:p>
    <w:p w14:paraId="363C9223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All listed appendix must be provided attached to the questionnaire (same numbering).</w:t>
      </w:r>
    </w:p>
    <w:p w14:paraId="4CBF1823" w14:textId="77777777" w:rsidR="001E75A1" w:rsidRDefault="00BF016E" w:rsidP="006F22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1: Agreement of the National Federation</w:t>
      </w:r>
    </w:p>
    <w:p w14:paraId="5A0DE53C" w14:textId="77777777" w:rsidR="001E75A1" w:rsidRDefault="00BF016E" w:rsidP="006F22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2: Agreement of the host city</w:t>
      </w:r>
    </w:p>
    <w:p w14:paraId="62200590" w14:textId="77777777" w:rsidR="001E75A1" w:rsidRDefault="00BF016E" w:rsidP="006F22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3: Agreement of the owner of the venue</w:t>
      </w:r>
    </w:p>
    <w:p w14:paraId="01824C31" w14:textId="77777777" w:rsidR="001E75A1" w:rsidRDefault="00BF016E" w:rsidP="006F22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4: Letter of support from the owner of the alternative venue</w:t>
      </w:r>
    </w:p>
    <w:p w14:paraId="7EB1B655" w14:textId="77777777" w:rsidR="001E75A1" w:rsidRDefault="00BF016E" w:rsidP="006F22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5: Letter of support from other financial partners listed in the operational budget</w:t>
      </w:r>
    </w:p>
    <w:p w14:paraId="02ACE67A" w14:textId="77777777" w:rsidR="001E75A1" w:rsidRDefault="00BF016E" w:rsidP="006F22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6: Operational Budget</w:t>
      </w:r>
    </w:p>
    <w:p w14:paraId="3E127E42" w14:textId="77777777" w:rsidR="001E75A1" w:rsidRDefault="00BF016E" w:rsidP="006F22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7: Detailed map of the field of play (one for each type of event)</w:t>
      </w:r>
    </w:p>
    <w:p w14:paraId="66827CB3" w14:textId="77777777" w:rsidR="001E75A1" w:rsidRDefault="00BF016E" w:rsidP="006F22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8: video of the feature “surface boat” and “squirt boat”</w:t>
      </w:r>
    </w:p>
    <w:p w14:paraId="36F6BDE3" w14:textId="77777777" w:rsidR="001E75A1" w:rsidRDefault="00BF016E" w:rsidP="006F22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Appendix 9: Map with the location of airports, rail network and roads to the venue/city</w:t>
      </w:r>
    </w:p>
    <w:p w14:paraId="32DF85A8" w14:textId="77777777" w:rsidR="001E75A1" w:rsidRDefault="00BF016E">
      <w:pPr>
        <w:rPr>
          <w:b/>
          <w:sz w:val="52"/>
          <w:szCs w:val="52"/>
        </w:rPr>
      </w:pPr>
      <w:r>
        <w:br w:type="page"/>
      </w:r>
    </w:p>
    <w:p w14:paraId="44174FDA" w14:textId="77777777" w:rsidR="001E75A1" w:rsidRDefault="00BF016E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APPENDIX 1</w:t>
      </w:r>
    </w:p>
    <w:p w14:paraId="4D5F4585" w14:textId="77777777" w:rsidR="001E75A1" w:rsidRDefault="00BF016E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Agreement of the National Federation</w:t>
      </w:r>
    </w:p>
    <w:p w14:paraId="5AFAEBA9" w14:textId="77777777" w:rsidR="001E75A1" w:rsidRDefault="001E75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2FA542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We hereby declare our intention to host an event as indicated above based on the ICF organising terms including event contract, annexes, ICF Technical Deliverables and ICF event Manual.</w:t>
      </w:r>
    </w:p>
    <w:p w14:paraId="29E3C047" w14:textId="77777777" w:rsidR="001E75A1" w:rsidRDefault="001E75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541B78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 Federation</w:t>
      </w:r>
    </w:p>
    <w:p w14:paraId="32AE7C7F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Concerned competition</w:t>
      </w:r>
    </w:p>
    <w:p w14:paraId="6AEAECED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of the President/ CEO</w:t>
      </w:r>
    </w:p>
    <w:p w14:paraId="5190234D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</w:t>
      </w:r>
    </w:p>
    <w:p w14:paraId="21A72DB2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Address</w:t>
      </w:r>
    </w:p>
    <w:p w14:paraId="2590CEA5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City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3F5466A2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Telephone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3F234C3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E-mail Address  </w:t>
      </w:r>
    </w:p>
    <w:p w14:paraId="1DDEE380" w14:textId="77777777" w:rsidR="001E75A1" w:rsidRDefault="00BF01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                                                </w:t>
      </w:r>
    </w:p>
    <w:p w14:paraId="0ACA63FE" w14:textId="77777777" w:rsidR="001E75A1" w:rsidRDefault="001E75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E75A1" w:rsidSect="00CF6614">
      <w:headerReference w:type="default" r:id="rId8"/>
      <w:footerReference w:type="default" r:id="rId9"/>
      <w:pgSz w:w="12240" w:h="15840"/>
      <w:pgMar w:top="1843" w:right="1440" w:bottom="993" w:left="1440" w:header="720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1938" w14:textId="77777777" w:rsidR="00D5617A" w:rsidRDefault="00D5617A">
      <w:pPr>
        <w:spacing w:after="0" w:line="240" w:lineRule="auto"/>
      </w:pPr>
      <w:r>
        <w:separator/>
      </w:r>
    </w:p>
  </w:endnote>
  <w:endnote w:type="continuationSeparator" w:id="0">
    <w:p w14:paraId="5DA1D1F8" w14:textId="77777777" w:rsidR="00D5617A" w:rsidRDefault="00D5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B2C3" w14:textId="77777777" w:rsidR="001E75A1" w:rsidRDefault="00BF01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6614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F6614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D4D9" w14:textId="77777777" w:rsidR="00D5617A" w:rsidRDefault="00D5617A">
      <w:pPr>
        <w:spacing w:after="0" w:line="240" w:lineRule="auto"/>
      </w:pPr>
      <w:r>
        <w:separator/>
      </w:r>
    </w:p>
  </w:footnote>
  <w:footnote w:type="continuationSeparator" w:id="0">
    <w:p w14:paraId="18DC5361" w14:textId="77777777" w:rsidR="00D5617A" w:rsidRDefault="00D5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A0A1" w14:textId="77777777" w:rsidR="001E75A1" w:rsidRDefault="00BF01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  <w:r>
      <w:rPr>
        <w:b/>
        <w:color w:val="000000"/>
      </w:rPr>
      <w:t>CANOE FREESTYLE – ALL COMPETITIONS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A26CDE2" wp14:editId="2DB531B1">
          <wp:simplePos x="0" y="0"/>
          <wp:positionH relativeFrom="column">
            <wp:posOffset>-7618</wp:posOffset>
          </wp:positionH>
          <wp:positionV relativeFrom="paragraph">
            <wp:posOffset>0</wp:posOffset>
          </wp:positionV>
          <wp:extent cx="845820" cy="597948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820" cy="597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033347" w14:textId="7788C374" w:rsidR="001E75A1" w:rsidRDefault="00BF01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  <w:r>
      <w:rPr>
        <w:b/>
        <w:color w:val="000000"/>
      </w:rPr>
      <w:t xml:space="preserve">BIDDING QUESTIONNAIRE </w:t>
    </w:r>
  </w:p>
  <w:p w14:paraId="3AD30F1F" w14:textId="77777777" w:rsidR="001E75A1" w:rsidRDefault="001E75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22EE"/>
    <w:multiLevelType w:val="multilevel"/>
    <w:tmpl w:val="914A2D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EE2552"/>
    <w:multiLevelType w:val="multilevel"/>
    <w:tmpl w:val="D5D29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3F6A29"/>
    <w:multiLevelType w:val="multilevel"/>
    <w:tmpl w:val="E15C0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E71E3F"/>
    <w:multiLevelType w:val="multilevel"/>
    <w:tmpl w:val="369C56F8"/>
    <w:lvl w:ilvl="0">
      <w:numFmt w:val="bullet"/>
      <w:lvlText w:val=""/>
      <w:lvlJc w:val="left"/>
      <w:pPr>
        <w:ind w:left="720" w:hanging="360"/>
      </w:pPr>
      <w:rPr>
        <w:rFonts w:ascii="Webdings" w:eastAsia="Calibri" w:hAnsi="Webdings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1C7A18"/>
    <w:multiLevelType w:val="multilevel"/>
    <w:tmpl w:val="999A1152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FAC3D80"/>
    <w:multiLevelType w:val="multilevel"/>
    <w:tmpl w:val="4E5EF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75B2CFB"/>
    <w:multiLevelType w:val="multilevel"/>
    <w:tmpl w:val="86A86C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134848">
    <w:abstractNumId w:val="0"/>
  </w:num>
  <w:num w:numId="2" w16cid:durableId="613752326">
    <w:abstractNumId w:val="2"/>
  </w:num>
  <w:num w:numId="3" w16cid:durableId="455761655">
    <w:abstractNumId w:val="4"/>
  </w:num>
  <w:num w:numId="4" w16cid:durableId="278877187">
    <w:abstractNumId w:val="6"/>
  </w:num>
  <w:num w:numId="5" w16cid:durableId="160590067">
    <w:abstractNumId w:val="3"/>
  </w:num>
  <w:num w:numId="6" w16cid:durableId="1235360433">
    <w:abstractNumId w:val="1"/>
  </w:num>
  <w:num w:numId="7" w16cid:durableId="1559591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A1"/>
    <w:rsid w:val="001E75A1"/>
    <w:rsid w:val="00234C55"/>
    <w:rsid w:val="00330829"/>
    <w:rsid w:val="0053248F"/>
    <w:rsid w:val="0053762F"/>
    <w:rsid w:val="005633C1"/>
    <w:rsid w:val="005E3740"/>
    <w:rsid w:val="00687670"/>
    <w:rsid w:val="006B060F"/>
    <w:rsid w:val="006F222E"/>
    <w:rsid w:val="007B3171"/>
    <w:rsid w:val="00803FF6"/>
    <w:rsid w:val="00993AFA"/>
    <w:rsid w:val="00BF016E"/>
    <w:rsid w:val="00C9622B"/>
    <w:rsid w:val="00CB24F9"/>
    <w:rsid w:val="00CF6614"/>
    <w:rsid w:val="00D5617A"/>
    <w:rsid w:val="00D60222"/>
    <w:rsid w:val="00EF75A8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0A02"/>
  <w15:docId w15:val="{4B7B54DB-6C8C-4CF5-8938-50FE0C6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CH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3A"/>
  </w:style>
  <w:style w:type="paragraph" w:styleId="Heading1">
    <w:name w:val="heading 1"/>
    <w:basedOn w:val="Normal1"/>
    <w:next w:val="Normal1"/>
    <w:uiPriority w:val="9"/>
    <w:qFormat/>
    <w:rsid w:val="007B3171"/>
    <w:pPr>
      <w:keepNext/>
      <w:keepLines/>
      <w:spacing w:before="360" w:after="120"/>
      <w:ind w:left="431" w:hanging="431"/>
      <w:outlineLvl w:val="0"/>
    </w:pPr>
    <w:rPr>
      <w:b/>
      <w:bCs/>
      <w:color w:val="2E74B5"/>
      <w:sz w:val="32"/>
      <w:szCs w:val="32"/>
    </w:rPr>
  </w:style>
  <w:style w:type="paragraph" w:styleId="Heading2">
    <w:name w:val="heading 2"/>
    <w:basedOn w:val="Normal1"/>
    <w:next w:val="Normal1"/>
    <w:uiPriority w:val="9"/>
    <w:unhideWhenUsed/>
    <w:qFormat/>
    <w:rsid w:val="007B3171"/>
    <w:pPr>
      <w:keepNext/>
      <w:keepLines/>
      <w:spacing w:before="360" w:after="80"/>
      <w:jc w:val="both"/>
      <w:outlineLvl w:val="1"/>
    </w:pPr>
    <w:rPr>
      <w:b/>
      <w:sz w:val="24"/>
      <w:szCs w:val="24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4433F6"/>
    <w:pPr>
      <w:keepNext/>
      <w:keepLines/>
      <w:numPr>
        <w:ilvl w:val="2"/>
        <w:numId w:val="4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4433F6"/>
    <w:pPr>
      <w:keepNext/>
      <w:keepLines/>
      <w:numPr>
        <w:ilvl w:val="3"/>
        <w:numId w:val="4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4433F6"/>
    <w:pPr>
      <w:keepNext/>
      <w:keepLines/>
      <w:numPr>
        <w:ilvl w:val="4"/>
        <w:numId w:val="4"/>
      </w:num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4433F6"/>
    <w:pPr>
      <w:keepNext/>
      <w:keepLines/>
      <w:numPr>
        <w:ilvl w:val="5"/>
        <w:numId w:val="4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B6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B6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B6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rsid w:val="004433F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"/>
    <w:rsid w:val="008B1D3A"/>
  </w:style>
  <w:style w:type="table" w:customStyle="1" w:styleId="TableNormal2">
    <w:name w:val="Table Normal2"/>
    <w:rsid w:val="008B1D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433F6"/>
  </w:style>
  <w:style w:type="table" w:customStyle="1" w:styleId="TableNormal3">
    <w:name w:val="Table Normal3"/>
    <w:rsid w:val="004433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7B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D3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B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B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B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7C7D3B"/>
    <w:pPr>
      <w:spacing w:after="0" w:line="240" w:lineRule="auto"/>
      <w:jc w:val="both"/>
    </w:pPr>
    <w:rPr>
      <w:rFonts w:ascii="Verdana" w:hAnsi="Verdana" w:cs="Times New Roman"/>
      <w:lang w:val="fr-CH" w:eastAsia="en-US"/>
    </w:rPr>
  </w:style>
  <w:style w:type="paragraph" w:styleId="ListParagraph">
    <w:name w:val="List Paragraph"/>
    <w:basedOn w:val="Normal"/>
    <w:uiPriority w:val="34"/>
    <w:qFormat/>
    <w:rsid w:val="000035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BE3"/>
  </w:style>
  <w:style w:type="paragraph" w:styleId="Footer">
    <w:name w:val="footer"/>
    <w:basedOn w:val="Normal"/>
    <w:link w:val="FooterChar"/>
    <w:uiPriority w:val="99"/>
    <w:unhideWhenUsed/>
    <w:rsid w:val="002C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BE3"/>
  </w:style>
  <w:style w:type="table" w:customStyle="1" w:styleId="a">
    <w:basedOn w:val="TableNormal3"/>
    <w:rsid w:val="008B1D3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8B1D3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rsid w:val="008B1D3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8B1D3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yqlpvIjUJeoJX+iPc20RzEDLw==">AMUW2mX2zUWemc6Txmo6RNy2AlNDuDfbCJ+QjLw0t2fN88xZfLH5yR0UHH/WUJJXx2GXwpqZokfv6QxRz9R9CLTEf+9GHczFfxreY8QIJHLDbFIm4aWtYGmEG8NtH6XDGFAYqaB3xFqjBzv1bAkEDENFMvZg1I+7U2W0ye9P55+EMJCHu9z5hkyA6R8QUcOUNdUfiN6xJDIJHqSqUFSIEzCjqQjEoR/9NS0bqXqFlJJ9zFTGDAGMbIdXxMUeo3Pl/YXR0jQ21cN6IWrXFUqDGTN3OqZmXmsULljzzZmy1bWJaagV2g7+Xeoj7mtEycZsagAZm7mbm97Syx7AeXwdaFoUWw9Vn7LySZkjdHjC3Nk7fyYyCp0Ou90dB6lHCNWZjCbc3Frzqwro6H3BSZalO9tuEVjecqvYJ4Ayb4C35LqkYZaukvw8d/3Ji5je5e8rHsU0NGMxvCqT/yE9cvf/yXyQFxlizpza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Zurbrugg</dc:creator>
  <cp:lastModifiedBy>Hengameh Ahadpour</cp:lastModifiedBy>
  <cp:revision>14</cp:revision>
  <dcterms:created xsi:type="dcterms:W3CDTF">2019-10-15T10:09:00Z</dcterms:created>
  <dcterms:modified xsi:type="dcterms:W3CDTF">2022-09-14T14:42:00Z</dcterms:modified>
</cp:coreProperties>
</file>