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EF9A" w14:textId="1554796F" w:rsidR="00B852AE" w:rsidRPr="00F8726D" w:rsidRDefault="00855B09" w:rsidP="00CB3BB2">
      <w:pPr>
        <w:rPr>
          <w:rFonts w:ascii="Verdana" w:hAnsi="Verdana"/>
          <w:color w:val="808080"/>
        </w:rPr>
      </w:pPr>
      <w:r w:rsidRPr="00F8726D">
        <w:rPr>
          <w:rFonts w:ascii="Verdana" w:hAnsi="Verdana"/>
          <w:color w:val="808080"/>
        </w:rPr>
        <w:t xml:space="preserve"> </w:t>
      </w:r>
    </w:p>
    <w:p w14:paraId="340CCF52" w14:textId="77777777" w:rsidR="00DE5048" w:rsidRPr="00F8726D" w:rsidRDefault="00DE5048" w:rsidP="00DE5048">
      <w:pPr>
        <w:rPr>
          <w:rFonts w:ascii="Verdana" w:hAnsi="Verdana"/>
          <w:color w:val="808080"/>
        </w:rPr>
      </w:pPr>
    </w:p>
    <w:p w14:paraId="6A7A579A" w14:textId="77777777" w:rsidR="00DE5048" w:rsidRPr="00F8726D" w:rsidRDefault="00DE5048" w:rsidP="00DE5048">
      <w:pPr>
        <w:rPr>
          <w:rFonts w:ascii="Verdana" w:hAnsi="Verdana"/>
          <w:color w:val="808080"/>
        </w:rPr>
      </w:pPr>
    </w:p>
    <w:p w14:paraId="2289CEDD" w14:textId="77777777" w:rsidR="00B00A02" w:rsidRPr="00F8726D" w:rsidRDefault="00B00A02" w:rsidP="00E769AB">
      <w:pPr>
        <w:rPr>
          <w:rFonts w:ascii="Verdana" w:hAnsi="Verdana"/>
          <w:sz w:val="20"/>
          <w:szCs w:val="20"/>
          <w:lang w:eastAsia="en-GB"/>
        </w:rPr>
      </w:pPr>
    </w:p>
    <w:p w14:paraId="5100D4EE" w14:textId="66323B4D" w:rsidR="0042758A" w:rsidRPr="00F8726D" w:rsidRDefault="0042758A" w:rsidP="00D021DC">
      <w:pPr>
        <w:rPr>
          <w:rFonts w:ascii="Verdana" w:hAnsi="Verdana"/>
          <w:color w:val="333333"/>
          <w:sz w:val="20"/>
          <w:szCs w:val="20"/>
          <w:shd w:val="clear" w:color="auto" w:fill="FFFFFF"/>
        </w:rPr>
      </w:pPr>
    </w:p>
    <w:p w14:paraId="3019DEE0" w14:textId="3BA9FC27" w:rsidR="002218BD" w:rsidRPr="00F8726D" w:rsidRDefault="007648DB" w:rsidP="00351813">
      <w:pPr>
        <w:jc w:val="center"/>
        <w:rPr>
          <w:rFonts w:ascii="Verdana" w:hAnsi="Verdana"/>
          <w:b/>
          <w:bCs/>
          <w:color w:val="333333"/>
          <w:sz w:val="28"/>
          <w:szCs w:val="28"/>
          <w:shd w:val="clear" w:color="auto" w:fill="FFFFFF"/>
        </w:rPr>
      </w:pPr>
      <w:r>
        <w:rPr>
          <w:rFonts w:ascii="Verdana" w:hAnsi="Verdana"/>
          <w:b/>
          <w:bCs/>
          <w:color w:val="333333"/>
          <w:sz w:val="28"/>
          <w:szCs w:val="28"/>
          <w:shd w:val="clear" w:color="auto" w:fill="FFFFFF"/>
        </w:rPr>
        <w:t>Award n</w:t>
      </w:r>
      <w:r w:rsidR="00265DB6">
        <w:rPr>
          <w:rFonts w:ascii="Verdana" w:hAnsi="Verdana"/>
          <w:b/>
          <w:bCs/>
          <w:color w:val="333333"/>
          <w:sz w:val="28"/>
          <w:szCs w:val="28"/>
          <w:shd w:val="clear" w:color="auto" w:fill="FFFFFF"/>
        </w:rPr>
        <w:t>omination form</w:t>
      </w:r>
    </w:p>
    <w:p w14:paraId="596FBDBA" w14:textId="77777777" w:rsidR="0042758A" w:rsidRPr="00F8726D" w:rsidRDefault="0042758A" w:rsidP="0042758A">
      <w:pPr>
        <w:rPr>
          <w:rFonts w:ascii="Verdana" w:hAnsi="Verdana"/>
          <w:sz w:val="22"/>
          <w:szCs w:val="22"/>
        </w:rPr>
      </w:pPr>
    </w:p>
    <w:p w14:paraId="157E02E2" w14:textId="5A0D976F" w:rsidR="00C51F7A" w:rsidRDefault="00C51F7A" w:rsidP="00C51F7A">
      <w:pPr>
        <w:rPr>
          <w:rFonts w:ascii="Arial" w:hAnsi="Arial" w:cs="Arial"/>
        </w:rPr>
      </w:pPr>
      <w:r w:rsidRPr="006A36B3">
        <w:rPr>
          <w:rFonts w:ascii="Arial" w:hAnsi="Arial" w:cs="Arial"/>
        </w:rPr>
        <w:t xml:space="preserve">National Federations must send this </w:t>
      </w:r>
      <w:r w:rsidR="007648DB" w:rsidRPr="006A36B3">
        <w:rPr>
          <w:rFonts w:ascii="Arial" w:hAnsi="Arial" w:cs="Arial"/>
        </w:rPr>
        <w:t xml:space="preserve">award </w:t>
      </w:r>
      <w:r w:rsidRPr="006A36B3">
        <w:rPr>
          <w:rFonts w:ascii="Arial" w:hAnsi="Arial" w:cs="Arial"/>
        </w:rPr>
        <w:t>nomination form for each applicant by 18h Swiss time on Thursday 8 August 2024</w:t>
      </w:r>
      <w:r>
        <w:rPr>
          <w:rFonts w:ascii="Arial" w:hAnsi="Arial" w:cs="Arial"/>
        </w:rPr>
        <w:t xml:space="preserve"> to </w:t>
      </w:r>
      <w:hyperlink r:id="rId10" w:history="1">
        <w:r w:rsidRPr="005E3A04">
          <w:rPr>
            <w:rStyle w:val="Hyperlink"/>
            <w:rFonts w:ascii="Arial" w:hAnsi="Arial" w:cs="Arial"/>
          </w:rPr>
          <w:t>congress@canoeicf.sport</w:t>
        </w:r>
      </w:hyperlink>
      <w:r w:rsidR="00A73D8F" w:rsidRPr="006A36B3">
        <w:rPr>
          <w:rFonts w:ascii="Arial" w:hAnsi="Arial" w:cs="Arial"/>
        </w:rPr>
        <w:t xml:space="preserve"> to allow time for </w:t>
      </w:r>
      <w:r w:rsidR="006A36B3" w:rsidRPr="006A36B3">
        <w:rPr>
          <w:rFonts w:ascii="Arial" w:hAnsi="Arial" w:cs="Arial"/>
        </w:rPr>
        <w:t>review and processing of applications.</w:t>
      </w:r>
    </w:p>
    <w:p w14:paraId="4475A809" w14:textId="77777777" w:rsidR="00BF28D0" w:rsidRDefault="00BF28D0" w:rsidP="00C671DC">
      <w:pPr>
        <w:rPr>
          <w:rFonts w:ascii="Arial" w:hAnsi="Arial" w:cs="Arial"/>
        </w:rPr>
      </w:pPr>
    </w:p>
    <w:p w14:paraId="3F9AB6AD" w14:textId="6F1C85CB" w:rsidR="007648DB" w:rsidRDefault="007648DB" w:rsidP="00C671DC">
      <w:pPr>
        <w:rPr>
          <w:rFonts w:ascii="Arial" w:hAnsi="Arial" w:cs="Arial"/>
        </w:rPr>
      </w:pPr>
      <w:r>
        <w:rPr>
          <w:rFonts w:ascii="Arial" w:hAnsi="Arial" w:cs="Arial"/>
        </w:rPr>
        <w:t>Please note the following rules regarding awards as detailed in the ICF statutes:</w:t>
      </w:r>
    </w:p>
    <w:p w14:paraId="73405E81" w14:textId="77777777" w:rsidR="007648DB" w:rsidRDefault="007648DB" w:rsidP="00C671DC">
      <w:pPr>
        <w:rPr>
          <w:rFonts w:ascii="Arial" w:hAnsi="Arial" w:cs="Arial"/>
        </w:rPr>
      </w:pPr>
    </w:p>
    <w:p w14:paraId="2D70E37F" w14:textId="77777777" w:rsidR="007E083F" w:rsidRPr="00D377CA" w:rsidRDefault="007E083F" w:rsidP="00C671DC">
      <w:pPr>
        <w:rPr>
          <w:rFonts w:ascii="Arial" w:hAnsi="Arial" w:cs="Arial"/>
          <w:b/>
          <w:bCs/>
        </w:rPr>
      </w:pPr>
      <w:r w:rsidRPr="00D377CA">
        <w:rPr>
          <w:rFonts w:ascii="Arial" w:hAnsi="Arial" w:cs="Arial"/>
          <w:b/>
          <w:bCs/>
        </w:rPr>
        <w:t xml:space="preserve">ARTICLE 6 - ICF AWARDS </w:t>
      </w:r>
    </w:p>
    <w:p w14:paraId="11F0914F" w14:textId="77777777" w:rsidR="007E083F" w:rsidRDefault="007E083F" w:rsidP="00C671DC">
      <w:pPr>
        <w:rPr>
          <w:rFonts w:ascii="Arial" w:hAnsi="Arial" w:cs="Arial"/>
        </w:rPr>
      </w:pPr>
      <w:r w:rsidRPr="007E083F">
        <w:rPr>
          <w:rFonts w:ascii="Arial" w:hAnsi="Arial" w:cs="Arial"/>
        </w:rPr>
        <w:t xml:space="preserve">The ICF may honour its Members and people and/or associations from outside the sport for their distinguished services with the awards of the following priority: </w:t>
      </w:r>
    </w:p>
    <w:p w14:paraId="77238E1F" w14:textId="77777777" w:rsidR="007E083F" w:rsidRDefault="007E083F" w:rsidP="00C671DC">
      <w:pPr>
        <w:rPr>
          <w:rFonts w:ascii="Arial" w:hAnsi="Arial" w:cs="Arial"/>
        </w:rPr>
      </w:pPr>
      <w:r w:rsidRPr="007E083F">
        <w:rPr>
          <w:rFonts w:ascii="Arial" w:hAnsi="Arial" w:cs="Arial"/>
        </w:rPr>
        <w:t xml:space="preserve">• Honorary Life President (Eligible after 12 years of service to the ICF) </w:t>
      </w:r>
    </w:p>
    <w:p w14:paraId="4947F2B0" w14:textId="77777777" w:rsidR="007E083F" w:rsidRDefault="007E083F" w:rsidP="00C671DC">
      <w:pPr>
        <w:rPr>
          <w:rFonts w:ascii="Arial" w:hAnsi="Arial" w:cs="Arial"/>
        </w:rPr>
      </w:pPr>
      <w:r w:rsidRPr="007E083F">
        <w:rPr>
          <w:rFonts w:ascii="Arial" w:hAnsi="Arial" w:cs="Arial"/>
        </w:rPr>
        <w:t xml:space="preserve">• Honorary Membership (Eligible after 12 years of service to the ICF) </w:t>
      </w:r>
    </w:p>
    <w:p w14:paraId="002139CE" w14:textId="77777777" w:rsidR="007E083F" w:rsidRDefault="007E083F" w:rsidP="00C671DC">
      <w:pPr>
        <w:rPr>
          <w:rFonts w:ascii="Arial" w:hAnsi="Arial" w:cs="Arial"/>
        </w:rPr>
      </w:pPr>
      <w:r w:rsidRPr="007E083F">
        <w:rPr>
          <w:rFonts w:ascii="Arial" w:hAnsi="Arial" w:cs="Arial"/>
        </w:rPr>
        <w:t xml:space="preserve">• Order of Merit </w:t>
      </w:r>
    </w:p>
    <w:p w14:paraId="19E33851" w14:textId="77777777" w:rsidR="007E083F" w:rsidRDefault="007E083F" w:rsidP="00C671DC">
      <w:pPr>
        <w:rPr>
          <w:rFonts w:ascii="Arial" w:hAnsi="Arial" w:cs="Arial"/>
        </w:rPr>
      </w:pPr>
      <w:r w:rsidRPr="007E083F">
        <w:rPr>
          <w:rFonts w:ascii="Arial" w:hAnsi="Arial" w:cs="Arial"/>
        </w:rPr>
        <w:t xml:space="preserve">• Medals </w:t>
      </w:r>
    </w:p>
    <w:p w14:paraId="7FC2C197" w14:textId="77777777" w:rsidR="007E083F" w:rsidRDefault="007E083F" w:rsidP="00C671DC">
      <w:pPr>
        <w:rPr>
          <w:rFonts w:ascii="Arial" w:hAnsi="Arial" w:cs="Arial"/>
        </w:rPr>
      </w:pPr>
    </w:p>
    <w:p w14:paraId="59E264E3" w14:textId="77777777" w:rsidR="007E083F" w:rsidRPr="00D377CA" w:rsidRDefault="007E083F" w:rsidP="00C671DC">
      <w:pPr>
        <w:rPr>
          <w:rFonts w:ascii="Arial" w:hAnsi="Arial" w:cs="Arial"/>
          <w:b/>
          <w:bCs/>
        </w:rPr>
      </w:pPr>
      <w:r w:rsidRPr="00D377CA">
        <w:rPr>
          <w:rFonts w:ascii="Arial" w:hAnsi="Arial" w:cs="Arial"/>
          <w:b/>
          <w:bCs/>
        </w:rPr>
        <w:t xml:space="preserve">BYELAW TO ARTICLE 6 </w:t>
      </w:r>
    </w:p>
    <w:p w14:paraId="46481AEE" w14:textId="77777777" w:rsidR="00E9298C" w:rsidRDefault="007E083F" w:rsidP="00C671DC">
      <w:pPr>
        <w:rPr>
          <w:rFonts w:ascii="Arial" w:hAnsi="Arial" w:cs="Arial"/>
        </w:rPr>
      </w:pPr>
      <w:r w:rsidRPr="007E083F">
        <w:rPr>
          <w:rFonts w:ascii="Arial" w:hAnsi="Arial" w:cs="Arial"/>
        </w:rPr>
        <w:t xml:space="preserve">1.National Federations, the ICF Executive Committee, and the ICF Board of Directors may make nominations for all awards. </w:t>
      </w:r>
    </w:p>
    <w:p w14:paraId="000D4EEA" w14:textId="77777777" w:rsidR="00E9298C" w:rsidRDefault="007E083F" w:rsidP="00C671DC">
      <w:pPr>
        <w:rPr>
          <w:rFonts w:ascii="Arial" w:hAnsi="Arial" w:cs="Arial"/>
        </w:rPr>
      </w:pPr>
      <w:r w:rsidRPr="007E083F">
        <w:rPr>
          <w:rFonts w:ascii="Arial" w:hAnsi="Arial" w:cs="Arial"/>
        </w:rPr>
        <w:t xml:space="preserve">2.The ICF Board of Directors shall consider all awards. </w:t>
      </w:r>
    </w:p>
    <w:p w14:paraId="6833A34C" w14:textId="1B1911A5" w:rsidR="007648DB" w:rsidRDefault="007E083F" w:rsidP="00C671DC">
      <w:pPr>
        <w:rPr>
          <w:rFonts w:ascii="Arial" w:hAnsi="Arial" w:cs="Arial"/>
        </w:rPr>
      </w:pPr>
      <w:r w:rsidRPr="007E083F">
        <w:rPr>
          <w:rFonts w:ascii="Arial" w:hAnsi="Arial" w:cs="Arial"/>
        </w:rPr>
        <w:t>3.The final decision for Honorary Life President, Honorary Membership lies with the Congress and Order of Merit will be decided by the Board of Directors. The ICF Executive Committee will be responsible for deciding Medals.</w:t>
      </w:r>
    </w:p>
    <w:p w14:paraId="2CD9C137" w14:textId="77777777" w:rsidR="007648DB" w:rsidRDefault="007648DB" w:rsidP="00C671DC">
      <w:pPr>
        <w:rPr>
          <w:rFonts w:ascii="Arial" w:hAnsi="Arial" w:cs="Arial"/>
        </w:rPr>
      </w:pPr>
    </w:p>
    <w:p w14:paraId="7F9CEFD4" w14:textId="77777777" w:rsidR="00AB3853" w:rsidRDefault="00AB3853" w:rsidP="00C671DC">
      <w:pPr>
        <w:rPr>
          <w:rFonts w:ascii="Arial" w:hAnsi="Arial" w:cs="Arial"/>
        </w:rPr>
      </w:pPr>
    </w:p>
    <w:p w14:paraId="2709E9A7" w14:textId="2BC6AB0E" w:rsidR="00475AE3" w:rsidRDefault="00FF7424" w:rsidP="00C671DC">
      <w:pPr>
        <w:rPr>
          <w:rFonts w:ascii="Arial" w:hAnsi="Arial" w:cs="Arial"/>
        </w:rPr>
      </w:pPr>
      <w:r>
        <w:rPr>
          <w:rFonts w:ascii="Arial" w:hAnsi="Arial" w:cs="Arial"/>
        </w:rPr>
        <w:t>National federation three letter code:</w:t>
      </w:r>
      <w:r w:rsidR="0024763A">
        <w:rPr>
          <w:rFonts w:ascii="Arial" w:hAnsi="Arial" w:cs="Arial"/>
        </w:rPr>
        <w:t xml:space="preserve"> </w:t>
      </w:r>
    </w:p>
    <w:p w14:paraId="11A6474D" w14:textId="2E01F664" w:rsidR="00FF7424" w:rsidRDefault="00FF7424" w:rsidP="00C671DC">
      <w:pPr>
        <w:rPr>
          <w:rFonts w:ascii="Arial" w:hAnsi="Arial" w:cs="Arial"/>
        </w:rPr>
      </w:pPr>
      <w:r>
        <w:rPr>
          <w:rFonts w:ascii="Arial" w:hAnsi="Arial" w:cs="Arial"/>
        </w:rPr>
        <w:t>Na</w:t>
      </w:r>
      <w:r w:rsidR="00D0430A">
        <w:rPr>
          <w:rFonts w:ascii="Arial" w:hAnsi="Arial" w:cs="Arial"/>
        </w:rPr>
        <w:t>tional federation name:</w:t>
      </w:r>
    </w:p>
    <w:p w14:paraId="5D6FB620" w14:textId="77777777" w:rsidR="005860E6" w:rsidRDefault="005860E6" w:rsidP="00C671DC">
      <w:pPr>
        <w:rPr>
          <w:rFonts w:ascii="Arial" w:hAnsi="Arial" w:cs="Arial"/>
        </w:rPr>
      </w:pPr>
    </w:p>
    <w:p w14:paraId="32161B81" w14:textId="4FD65046" w:rsidR="005860E6" w:rsidRDefault="005860E6" w:rsidP="00C671DC">
      <w:pPr>
        <w:rPr>
          <w:rFonts w:ascii="Arial" w:hAnsi="Arial" w:cs="Arial"/>
        </w:rPr>
      </w:pPr>
      <w:r>
        <w:rPr>
          <w:rFonts w:ascii="Arial" w:hAnsi="Arial" w:cs="Arial"/>
        </w:rPr>
        <w:t>Name of nominee:</w:t>
      </w:r>
      <w:r w:rsidR="00B709A8">
        <w:rPr>
          <w:rFonts w:ascii="Arial" w:hAnsi="Arial" w:cs="Arial"/>
        </w:rPr>
        <w:t xml:space="preserve"> </w:t>
      </w:r>
    </w:p>
    <w:p w14:paraId="7DC3E046" w14:textId="204C6C18" w:rsidR="002457B0" w:rsidRDefault="00D377CA" w:rsidP="00C671DC">
      <w:pPr>
        <w:rPr>
          <w:rFonts w:ascii="Arial" w:hAnsi="Arial" w:cs="Arial"/>
        </w:rPr>
      </w:pPr>
      <w:r>
        <w:rPr>
          <w:rFonts w:ascii="Arial" w:hAnsi="Arial" w:cs="Arial"/>
        </w:rPr>
        <w:t>Proposed</w:t>
      </w:r>
      <w:r w:rsidR="00FB7F8E">
        <w:rPr>
          <w:rFonts w:ascii="Arial" w:hAnsi="Arial" w:cs="Arial"/>
        </w:rPr>
        <w:t xml:space="preserve"> award:</w:t>
      </w:r>
    </w:p>
    <w:p w14:paraId="59B30354" w14:textId="77777777" w:rsidR="00FB7F8E" w:rsidRDefault="00FB7F8E" w:rsidP="00C671DC">
      <w:pPr>
        <w:rPr>
          <w:rFonts w:ascii="Arial" w:hAnsi="Arial" w:cs="Arial"/>
        </w:rPr>
      </w:pPr>
    </w:p>
    <w:p w14:paraId="45E371C2" w14:textId="20CBB93A" w:rsidR="00033D86" w:rsidRDefault="00DE164D" w:rsidP="00C671DC">
      <w:pPr>
        <w:rPr>
          <w:rFonts w:ascii="Arial" w:hAnsi="Arial" w:cs="Arial"/>
        </w:rPr>
      </w:pPr>
      <w:r>
        <w:rPr>
          <w:rFonts w:ascii="Arial" w:hAnsi="Arial" w:cs="Arial"/>
        </w:rPr>
        <w:t xml:space="preserve">Canoeing CV of applicant (either include information </w:t>
      </w:r>
      <w:r w:rsidR="00A73D8F">
        <w:rPr>
          <w:rFonts w:ascii="Arial" w:hAnsi="Arial" w:cs="Arial"/>
        </w:rPr>
        <w:t>within this file or attach CV).</w:t>
      </w:r>
    </w:p>
    <w:p w14:paraId="37525458" w14:textId="77777777" w:rsidR="00D377CA" w:rsidRDefault="00D377CA" w:rsidP="00C07BE5">
      <w:pPr>
        <w:rPr>
          <w:rFonts w:ascii="Arial" w:hAnsi="Arial" w:cs="Arial"/>
        </w:rPr>
      </w:pPr>
    </w:p>
    <w:p w14:paraId="17FA15E8" w14:textId="2EDB8A38" w:rsidR="00C07BE5" w:rsidRDefault="00C07BE5" w:rsidP="00C07BE5">
      <w:pPr>
        <w:rPr>
          <w:rFonts w:ascii="Arial" w:hAnsi="Arial" w:cs="Arial"/>
        </w:rPr>
      </w:pPr>
      <w:r>
        <w:rPr>
          <w:rFonts w:ascii="Arial" w:hAnsi="Arial" w:cs="Arial"/>
        </w:rPr>
        <w:t>National federation nominator name:</w:t>
      </w:r>
    </w:p>
    <w:p w14:paraId="25A420D4" w14:textId="33DF5018" w:rsidR="00C07BE5" w:rsidRDefault="00C07BE5" w:rsidP="00C671DC">
      <w:pPr>
        <w:rPr>
          <w:rFonts w:ascii="Arial" w:hAnsi="Arial" w:cs="Arial"/>
        </w:rPr>
      </w:pPr>
      <w:r>
        <w:rPr>
          <w:rFonts w:ascii="Arial" w:hAnsi="Arial" w:cs="Arial"/>
        </w:rPr>
        <w:t xml:space="preserve">National federation nominator position: </w:t>
      </w:r>
    </w:p>
    <w:p w14:paraId="2F9F93E9" w14:textId="77777777" w:rsidR="00C07BE5" w:rsidRDefault="00C07BE5" w:rsidP="00C671DC">
      <w:pPr>
        <w:rPr>
          <w:rFonts w:ascii="Arial" w:hAnsi="Arial" w:cs="Arial"/>
        </w:rPr>
      </w:pPr>
    </w:p>
    <w:p w14:paraId="31D576E5" w14:textId="7B43CC5D" w:rsidR="00DD0587" w:rsidRDefault="00DD0587" w:rsidP="00C671DC">
      <w:pPr>
        <w:rPr>
          <w:rFonts w:ascii="Arial" w:hAnsi="Arial" w:cs="Arial"/>
        </w:rPr>
      </w:pPr>
      <w:r>
        <w:rPr>
          <w:rFonts w:ascii="Arial" w:hAnsi="Arial" w:cs="Arial"/>
        </w:rPr>
        <w:t>Signed and dated</w:t>
      </w:r>
      <w:r w:rsidR="00D5089B">
        <w:rPr>
          <w:rFonts w:ascii="Arial" w:hAnsi="Arial" w:cs="Arial"/>
        </w:rPr>
        <w:t xml:space="preserve"> by </w:t>
      </w:r>
      <w:r w:rsidR="00A85C32">
        <w:rPr>
          <w:rFonts w:ascii="Arial" w:hAnsi="Arial" w:cs="Arial"/>
        </w:rPr>
        <w:t>NF representative:</w:t>
      </w:r>
    </w:p>
    <w:p w14:paraId="6B6BBE53" w14:textId="2294F747" w:rsidR="00DC3065" w:rsidRDefault="00DC3065" w:rsidP="00C671DC">
      <w:pPr>
        <w:rPr>
          <w:rFonts w:ascii="Arial" w:hAnsi="Arial" w:cs="Arial"/>
        </w:rPr>
      </w:pPr>
    </w:p>
    <w:p w14:paraId="5DEA9D69" w14:textId="77777777" w:rsidR="00DC3065" w:rsidRDefault="00DC3065" w:rsidP="00C671DC">
      <w:pPr>
        <w:rPr>
          <w:rFonts w:ascii="Arial" w:hAnsi="Arial" w:cs="Arial"/>
        </w:rPr>
      </w:pPr>
    </w:p>
    <w:p w14:paraId="49109575" w14:textId="79BB5411" w:rsidR="00900B87" w:rsidRPr="00531052" w:rsidRDefault="00900B87" w:rsidP="00900B87">
      <w:pPr>
        <w:rPr>
          <w:rFonts w:ascii="Arial" w:hAnsi="Arial" w:cs="Arial"/>
        </w:rPr>
      </w:pPr>
    </w:p>
    <w:sectPr w:rsidR="00900B87" w:rsidRPr="00531052" w:rsidSect="00BD1E0B">
      <w:headerReference w:type="default" r:id="rId11"/>
      <w:footerReference w:type="default" r:id="rId12"/>
      <w:headerReference w:type="first" r:id="rId13"/>
      <w:footerReference w:type="first" r:id="rId14"/>
      <w:pgSz w:w="11906" w:h="16838"/>
      <w:pgMar w:top="1258" w:right="1418" w:bottom="899" w:left="1418" w:header="540"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F44A" w14:textId="77777777" w:rsidR="00BD1E0B" w:rsidRPr="00F8726D" w:rsidRDefault="00BD1E0B">
      <w:r w:rsidRPr="00F8726D">
        <w:separator/>
      </w:r>
    </w:p>
  </w:endnote>
  <w:endnote w:type="continuationSeparator" w:id="0">
    <w:p w14:paraId="5E9CE52E" w14:textId="77777777" w:rsidR="00BD1E0B" w:rsidRPr="00F8726D" w:rsidRDefault="00BD1E0B">
      <w:r w:rsidRPr="00F8726D">
        <w:continuationSeparator/>
      </w:r>
    </w:p>
  </w:endnote>
  <w:endnote w:type="continuationNotice" w:id="1">
    <w:p w14:paraId="585E2A6B" w14:textId="77777777" w:rsidR="00BD1E0B" w:rsidRDefault="00BD1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lektra Medium Pro">
    <w:altName w:val="Arial"/>
    <w:panose1 w:val="00000000000000000000"/>
    <w:charset w:val="00"/>
    <w:family w:val="modern"/>
    <w:notTrueType/>
    <w:pitch w:val="variable"/>
    <w:sig w:usb0="800002AF" w:usb1="5000206A"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0CC1" w14:textId="77777777" w:rsidR="00E8004B" w:rsidRPr="00F8726D" w:rsidRDefault="00E8004B" w:rsidP="00EC23A3">
    <w:pPr>
      <w:pStyle w:val="Footer"/>
      <w:jc w:val="center"/>
    </w:pPr>
    <w:r w:rsidRPr="00F8726D">
      <w:rPr>
        <w:noProof/>
        <w:lang w:eastAsia="en-GB"/>
      </w:rPr>
      <w:drawing>
        <wp:inline distT="0" distB="0" distL="0" distR="0" wp14:anchorId="4320E1BE" wp14:editId="5F8109B7">
          <wp:extent cx="4348480" cy="782320"/>
          <wp:effectExtent l="19050" t="0" r="0" b="0"/>
          <wp:docPr id="3" name="Image 3"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om"/>
                  <pic:cNvPicPr>
                    <a:picLocks noChangeAspect="1" noChangeArrowheads="1"/>
                  </pic:cNvPicPr>
                </pic:nvPicPr>
                <pic:blipFill>
                  <a:blip r:embed="rId1"/>
                  <a:srcRect/>
                  <a:stretch>
                    <a:fillRect/>
                  </a:stretch>
                </pic:blipFill>
                <pic:spPr bwMode="auto">
                  <a:xfrm>
                    <a:off x="0" y="0"/>
                    <a:ext cx="4348480" cy="78232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8CC3" w14:textId="77777777" w:rsidR="00E8004B" w:rsidRPr="00F8726D" w:rsidRDefault="00E8004B" w:rsidP="00EC23A3">
    <w:pPr>
      <w:pStyle w:val="Footer"/>
      <w:jc w:val="center"/>
    </w:pPr>
    <w:r w:rsidRPr="00F8726D">
      <w:rPr>
        <w:noProof/>
        <w:lang w:eastAsia="en-GB"/>
      </w:rPr>
      <w:drawing>
        <wp:anchor distT="0" distB="0" distL="114300" distR="114300" simplePos="0" relativeHeight="251658242" behindDoc="1" locked="0" layoutInCell="1" allowOverlap="1" wp14:anchorId="08B210D1" wp14:editId="323BCC09">
          <wp:simplePos x="0" y="0"/>
          <wp:positionH relativeFrom="column">
            <wp:posOffset>1868805</wp:posOffset>
          </wp:positionH>
          <wp:positionV relativeFrom="paragraph">
            <wp:posOffset>-328930</wp:posOffset>
          </wp:positionV>
          <wp:extent cx="1795780" cy="245110"/>
          <wp:effectExtent l="19050" t="0" r="0" b="0"/>
          <wp:wrapTight wrapText="bothSides">
            <wp:wrapPolygon edited="0">
              <wp:start x="2750" y="3358"/>
              <wp:lineTo x="-229" y="16788"/>
              <wp:lineTo x="-229" y="20145"/>
              <wp:lineTo x="21539" y="20145"/>
              <wp:lineTo x="20851" y="3358"/>
              <wp:lineTo x="2750" y="3358"/>
            </wp:wrapPolygon>
          </wp:wrapTight>
          <wp:docPr id="4" name="Imag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795780" cy="2451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7DBA" w14:textId="77777777" w:rsidR="00BD1E0B" w:rsidRPr="00F8726D" w:rsidRDefault="00BD1E0B">
      <w:r w:rsidRPr="00F8726D">
        <w:separator/>
      </w:r>
    </w:p>
  </w:footnote>
  <w:footnote w:type="continuationSeparator" w:id="0">
    <w:p w14:paraId="0B382823" w14:textId="77777777" w:rsidR="00BD1E0B" w:rsidRPr="00F8726D" w:rsidRDefault="00BD1E0B">
      <w:r w:rsidRPr="00F8726D">
        <w:continuationSeparator/>
      </w:r>
    </w:p>
  </w:footnote>
  <w:footnote w:type="continuationNotice" w:id="1">
    <w:p w14:paraId="353EB154" w14:textId="77777777" w:rsidR="00BD1E0B" w:rsidRDefault="00BD1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BD0F" w14:textId="77777777" w:rsidR="00E8004B" w:rsidRPr="00F8726D" w:rsidRDefault="00E8004B" w:rsidP="00EC23A3">
    <w:pPr>
      <w:pStyle w:val="Header"/>
      <w:ind w:left="-360"/>
      <w:jc w:val="center"/>
    </w:pPr>
    <w:r w:rsidRPr="00F8726D">
      <w:t xml:space="preserve">         </w:t>
    </w:r>
    <w:r w:rsidRPr="00F8726D">
      <w:rPr>
        <w:noProof/>
        <w:lang w:eastAsia="en-GB"/>
      </w:rPr>
      <w:drawing>
        <wp:inline distT="0" distB="0" distL="0" distR="0" wp14:anchorId="2C401BA5" wp14:editId="32716448">
          <wp:extent cx="1249680" cy="731520"/>
          <wp:effectExtent l="19050" t="0" r="7620" b="0"/>
          <wp:docPr id="1" name="Image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1249680" cy="7315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4793" w14:textId="3CA4CE63" w:rsidR="00E8004B" w:rsidRPr="00F8726D" w:rsidRDefault="00E8004B" w:rsidP="00EC23A3">
    <w:pPr>
      <w:pStyle w:val="Header"/>
      <w:ind w:left="-540"/>
    </w:pPr>
    <w:r w:rsidRPr="00F8726D">
      <w:rPr>
        <w:noProof/>
        <w:lang w:eastAsia="zh-TW"/>
      </w:rPr>
      <mc:AlternateContent>
        <mc:Choice Requires="wps">
          <w:drawing>
            <wp:anchor distT="0" distB="0" distL="114300" distR="114300" simplePos="0" relativeHeight="251658241" behindDoc="0" locked="0" layoutInCell="1" allowOverlap="1" wp14:anchorId="745EAD8F" wp14:editId="6F2D6C68">
              <wp:simplePos x="0" y="0"/>
              <wp:positionH relativeFrom="column">
                <wp:posOffset>4538980</wp:posOffset>
              </wp:positionH>
              <wp:positionV relativeFrom="paragraph">
                <wp:posOffset>172720</wp:posOffset>
              </wp:positionV>
              <wp:extent cx="1853565" cy="9632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5242"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Avenue de Rhodanie, 54</w:t>
                          </w:r>
                        </w:p>
                        <w:p w14:paraId="55D37169"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 xml:space="preserve">1007, Lausanne </w:t>
                          </w:r>
                        </w:p>
                        <w:p w14:paraId="2BB2B545"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Switzerland</w:t>
                          </w:r>
                        </w:p>
                        <w:p w14:paraId="01E0CFAB"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telephone: +41 21 612 02 90</w:t>
                          </w:r>
                        </w:p>
                        <w:p w14:paraId="288B7E0F"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www.canoeicf.com</w:t>
                          </w:r>
                        </w:p>
                        <w:p w14:paraId="0A6FBC01" w14:textId="77777777" w:rsidR="00E8004B" w:rsidRPr="00F8726D" w:rsidRDefault="00E8004B" w:rsidP="00885012">
                          <w:pPr>
                            <w:jc w:val="right"/>
                            <w:rPr>
                              <w:rFonts w:ascii="Elektra Medium Pro" w:hAnsi="Elektra Medium Pro"/>
                              <w:color w:val="1D82C5"/>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EAD8F" id="_x0000_t202" coordsize="21600,21600" o:spt="202" path="m,l,21600r21600,l21600,xe">
              <v:stroke joinstyle="miter"/>
              <v:path gradientshapeok="t" o:connecttype="rect"/>
            </v:shapetype>
            <v:shape id="Text Box 3" o:spid="_x0000_s1026" type="#_x0000_t202" style="position:absolute;left:0;text-align:left;margin-left:357.4pt;margin-top:13.6pt;width:145.95pt;height:7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y4QEAAKEDAAAOAAAAZHJzL2Uyb0RvYy54bWysU9tu2zAMfR+wfxD0vjhJ46wx4hRdiw4D&#10;ugvQ7QNkWbKF2aJGKbGzrx8lp2m2vQ17EUSRPjznkN7ejH3HDgq9AVvyxWzOmbISamObkn/7+vDm&#10;mjMfhK1FB1aV/Kg8v9m9frUdXKGW0EJXK2QEYn0xuJK3Ibgiy7xsVS/8DJyylNSAvQgUYpPVKAZC&#10;77tsOZ+vswGwdghSeU+v91OS7xK+1kqGz1p7FVhXcuIW0onprOKZ7baiaFC41sgTDfEPLHphLDU9&#10;Q92LINgezV9QvZEIHnSYSegz0NpIlTSQmsX8DzVPrXAqaSFzvDvb5P8frPx0eHJfkIXxHYw0wCTC&#10;u0eQ3z2zcNcK26hbRBhaJWpqvIiWZYPzxenTaLUvfASpho9Q05DFPkACGjX20RXSyQidBnA8m67G&#10;wGRseZ1f5eucM0m5zfpquclTC1E8f+3Qh/cKehYvJUcaakIXh0cfIhtRPJfEZhYeTNelwXb2twcq&#10;jC+JfSQ8UQ9jNVJ1VFFBfSQdCNOe0F7TpQX8ydlAO1Jy/2MvUHHWfbDkxWaxWsWlSsEqf7ukAC8z&#10;1WVGWElQJQ+cTde7MC3i3qFpWuo0uW/hlvzTJkl7YXXiTXuQFJ92Ni7aZZyqXv6s3S8AAAD//wMA&#10;UEsDBBQABgAIAAAAIQCGQUvi3wAAAAsBAAAPAAAAZHJzL2Rvd25yZXYueG1sTI/NbsIwEITvlXgH&#10;a5F6KzYRbSDEQahVr61KfyRuJl6SiHgdxYakb9/lVG6zmtHMt/lmdK24YB8aTxrmMwUCqfS2oUrD&#10;1+frwxJEiIasaT2hhl8MsCkmd7nJrB/oAy+7WAkuoZAZDXWMXSZlKGt0Jsx8h8Te0ffORD77Stre&#10;DFzuWpko9SSdaYgXatPhc43laXd2Gr7fjvufhXqvXtxjN/hRSXIrqfX9dNyuQUQc438YrviMDgUz&#10;HfyZbBCthnS+YPSoIUkTENcAz6UgDqzS5QpkkcvbH4o/AAAA//8DAFBLAQItABQABgAIAAAAIQC2&#10;gziS/gAAAOEBAAATAAAAAAAAAAAAAAAAAAAAAABbQ29udGVudF9UeXBlc10ueG1sUEsBAi0AFAAG&#10;AAgAAAAhADj9If/WAAAAlAEAAAsAAAAAAAAAAAAAAAAALwEAAF9yZWxzLy5yZWxzUEsBAi0AFAAG&#10;AAgAAAAhAC8hJbLhAQAAoQMAAA4AAAAAAAAAAAAAAAAALgIAAGRycy9lMm9Eb2MueG1sUEsBAi0A&#10;FAAGAAgAAAAhAIZBS+LfAAAACwEAAA8AAAAAAAAAAAAAAAAAOwQAAGRycy9kb3ducmV2LnhtbFBL&#10;BQYAAAAABAAEAPMAAABHBQAAAAA=&#10;" filled="f" stroked="f">
              <v:textbox>
                <w:txbxContent>
                  <w:p w14:paraId="3B0F5242"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Avenue de Rhodanie, 54</w:t>
                    </w:r>
                  </w:p>
                  <w:p w14:paraId="55D37169"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 xml:space="preserve">1007, Lausanne </w:t>
                    </w:r>
                  </w:p>
                  <w:p w14:paraId="2BB2B545"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Switzerland</w:t>
                    </w:r>
                  </w:p>
                  <w:p w14:paraId="01E0CFAB"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telephone: +41 21 612 02 90</w:t>
                    </w:r>
                  </w:p>
                  <w:p w14:paraId="288B7E0F" w14:textId="77777777" w:rsidR="00E8004B" w:rsidRPr="00F8726D" w:rsidRDefault="00E8004B" w:rsidP="00296551">
                    <w:pPr>
                      <w:rPr>
                        <w:rFonts w:ascii="Elektra Medium Pro" w:hAnsi="Elektra Medium Pro"/>
                        <w:color w:val="1D82C5"/>
                        <w:sz w:val="20"/>
                        <w:szCs w:val="20"/>
                      </w:rPr>
                    </w:pPr>
                    <w:r w:rsidRPr="00F8726D">
                      <w:rPr>
                        <w:rFonts w:ascii="Elektra Medium Pro" w:hAnsi="Elektra Medium Pro"/>
                        <w:color w:val="1D82C5"/>
                        <w:sz w:val="20"/>
                        <w:szCs w:val="20"/>
                      </w:rPr>
                      <w:t>www.canoeicf.com</w:t>
                    </w:r>
                  </w:p>
                  <w:p w14:paraId="0A6FBC01" w14:textId="77777777" w:rsidR="00E8004B" w:rsidRPr="00F8726D" w:rsidRDefault="00E8004B" w:rsidP="00885012">
                    <w:pPr>
                      <w:jc w:val="right"/>
                      <w:rPr>
                        <w:rFonts w:ascii="Elektra Medium Pro" w:hAnsi="Elektra Medium Pro"/>
                        <w:color w:val="1D82C5"/>
                        <w:sz w:val="20"/>
                        <w:szCs w:val="20"/>
                      </w:rPr>
                    </w:pPr>
                  </w:p>
                </w:txbxContent>
              </v:textbox>
            </v:shape>
          </w:pict>
        </mc:Fallback>
      </mc:AlternateContent>
    </w:r>
    <w:r w:rsidRPr="00F8726D">
      <w:rPr>
        <w:noProof/>
        <w:lang w:eastAsia="en-GB"/>
      </w:rPr>
      <w:drawing>
        <wp:anchor distT="0" distB="0" distL="114300" distR="114300" simplePos="0" relativeHeight="251658240" behindDoc="1" locked="0" layoutInCell="1" allowOverlap="1" wp14:anchorId="6F353F5B" wp14:editId="68CC825D">
          <wp:simplePos x="0" y="0"/>
          <wp:positionH relativeFrom="column">
            <wp:posOffset>-342900</wp:posOffset>
          </wp:positionH>
          <wp:positionV relativeFrom="paragraph">
            <wp:posOffset>100330</wp:posOffset>
          </wp:positionV>
          <wp:extent cx="1945640" cy="1086485"/>
          <wp:effectExtent l="19050" t="0" r="0" b="0"/>
          <wp:wrapTight wrapText="bothSides">
            <wp:wrapPolygon edited="0">
              <wp:start x="-211" y="0"/>
              <wp:lineTo x="-211" y="21209"/>
              <wp:lineTo x="21572" y="21209"/>
              <wp:lineTo x="21572" y="0"/>
              <wp:lineTo x="-211" y="0"/>
            </wp:wrapPolygon>
          </wp:wrapTight>
          <wp:docPr id="2" name="Imag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pic:cNvPicPr>
                    <a:picLocks noChangeAspect="1" noChangeArrowheads="1"/>
                  </pic:cNvPicPr>
                </pic:nvPicPr>
                <pic:blipFill>
                  <a:blip r:embed="rId1"/>
                  <a:srcRect l="16632" t="20546" r="10561" b="19215"/>
                  <a:stretch>
                    <a:fillRect/>
                  </a:stretch>
                </pic:blipFill>
                <pic:spPr bwMode="auto">
                  <a:xfrm>
                    <a:off x="0" y="0"/>
                    <a:ext cx="1945640" cy="10864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61EC"/>
    <w:multiLevelType w:val="hybridMultilevel"/>
    <w:tmpl w:val="A8B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92D78"/>
    <w:multiLevelType w:val="hybridMultilevel"/>
    <w:tmpl w:val="6F3E3398"/>
    <w:lvl w:ilvl="0" w:tplc="8924A73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331DF"/>
    <w:multiLevelType w:val="hybridMultilevel"/>
    <w:tmpl w:val="CD9E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45F90"/>
    <w:multiLevelType w:val="hybridMultilevel"/>
    <w:tmpl w:val="E4FE73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2883CDC"/>
    <w:multiLevelType w:val="hybridMultilevel"/>
    <w:tmpl w:val="5218D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C52200"/>
    <w:multiLevelType w:val="hybridMultilevel"/>
    <w:tmpl w:val="14C062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8390810"/>
    <w:multiLevelType w:val="hybridMultilevel"/>
    <w:tmpl w:val="1CB81220"/>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4417374">
    <w:abstractNumId w:val="4"/>
  </w:num>
  <w:num w:numId="2" w16cid:durableId="2049526409">
    <w:abstractNumId w:val="1"/>
  </w:num>
  <w:num w:numId="3" w16cid:durableId="1542672451">
    <w:abstractNumId w:val="2"/>
  </w:num>
  <w:num w:numId="4" w16cid:durableId="426006095">
    <w:abstractNumId w:val="0"/>
  </w:num>
  <w:num w:numId="5" w16cid:durableId="17507620">
    <w:abstractNumId w:val="5"/>
  </w:num>
  <w:num w:numId="6" w16cid:durableId="1289899591">
    <w:abstractNumId w:val="3"/>
  </w:num>
  <w:num w:numId="7" w16cid:durableId="1987512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E"/>
    <w:rsid w:val="00016B86"/>
    <w:rsid w:val="00033D86"/>
    <w:rsid w:val="0005110D"/>
    <w:rsid w:val="00055B08"/>
    <w:rsid w:val="00056A93"/>
    <w:rsid w:val="000736D3"/>
    <w:rsid w:val="00077C21"/>
    <w:rsid w:val="00092EC8"/>
    <w:rsid w:val="000970B7"/>
    <w:rsid w:val="000A3F29"/>
    <w:rsid w:val="000A5E40"/>
    <w:rsid w:val="000C579C"/>
    <w:rsid w:val="000E29BE"/>
    <w:rsid w:val="000E4F8E"/>
    <w:rsid w:val="000F1888"/>
    <w:rsid w:val="00150731"/>
    <w:rsid w:val="00152023"/>
    <w:rsid w:val="00156F35"/>
    <w:rsid w:val="001662C5"/>
    <w:rsid w:val="00167C7D"/>
    <w:rsid w:val="00183F1D"/>
    <w:rsid w:val="00187466"/>
    <w:rsid w:val="001A0C45"/>
    <w:rsid w:val="001D1AAF"/>
    <w:rsid w:val="001E6269"/>
    <w:rsid w:val="00201F3C"/>
    <w:rsid w:val="002218BD"/>
    <w:rsid w:val="00223366"/>
    <w:rsid w:val="0022670C"/>
    <w:rsid w:val="00240887"/>
    <w:rsid w:val="002457B0"/>
    <w:rsid w:val="0024763A"/>
    <w:rsid w:val="00260D55"/>
    <w:rsid w:val="00261F9D"/>
    <w:rsid w:val="00265DB6"/>
    <w:rsid w:val="00287C16"/>
    <w:rsid w:val="0029613B"/>
    <w:rsid w:val="00296551"/>
    <w:rsid w:val="002A5E15"/>
    <w:rsid w:val="002C36AB"/>
    <w:rsid w:val="002D27AA"/>
    <w:rsid w:val="002F0820"/>
    <w:rsid w:val="00331372"/>
    <w:rsid w:val="00333AB1"/>
    <w:rsid w:val="00351813"/>
    <w:rsid w:val="00367964"/>
    <w:rsid w:val="003856E5"/>
    <w:rsid w:val="003D2AD1"/>
    <w:rsid w:val="00424530"/>
    <w:rsid w:val="0042479D"/>
    <w:rsid w:val="0042758A"/>
    <w:rsid w:val="00442078"/>
    <w:rsid w:val="004670FD"/>
    <w:rsid w:val="00472ABC"/>
    <w:rsid w:val="00475AE3"/>
    <w:rsid w:val="00491C1C"/>
    <w:rsid w:val="004D5755"/>
    <w:rsid w:val="004F02C9"/>
    <w:rsid w:val="00500105"/>
    <w:rsid w:val="00531052"/>
    <w:rsid w:val="00561DF5"/>
    <w:rsid w:val="00565271"/>
    <w:rsid w:val="00574FFA"/>
    <w:rsid w:val="00580FC8"/>
    <w:rsid w:val="005860E6"/>
    <w:rsid w:val="0058794D"/>
    <w:rsid w:val="005A3290"/>
    <w:rsid w:val="005B001B"/>
    <w:rsid w:val="005D2867"/>
    <w:rsid w:val="006053BA"/>
    <w:rsid w:val="006162C9"/>
    <w:rsid w:val="006218F2"/>
    <w:rsid w:val="006221A9"/>
    <w:rsid w:val="00635362"/>
    <w:rsid w:val="0063798D"/>
    <w:rsid w:val="0066655D"/>
    <w:rsid w:val="00683394"/>
    <w:rsid w:val="00684164"/>
    <w:rsid w:val="006A01DD"/>
    <w:rsid w:val="006A18DD"/>
    <w:rsid w:val="006A36B3"/>
    <w:rsid w:val="006A60DC"/>
    <w:rsid w:val="006C4B61"/>
    <w:rsid w:val="006E36DC"/>
    <w:rsid w:val="00713B2D"/>
    <w:rsid w:val="0072197F"/>
    <w:rsid w:val="00751A47"/>
    <w:rsid w:val="007528ED"/>
    <w:rsid w:val="007648DB"/>
    <w:rsid w:val="007836D7"/>
    <w:rsid w:val="007B68CD"/>
    <w:rsid w:val="007D64B1"/>
    <w:rsid w:val="007E083F"/>
    <w:rsid w:val="008019D0"/>
    <w:rsid w:val="00814ACE"/>
    <w:rsid w:val="00855B09"/>
    <w:rsid w:val="00857444"/>
    <w:rsid w:val="00861DF5"/>
    <w:rsid w:val="0086769B"/>
    <w:rsid w:val="00867A06"/>
    <w:rsid w:val="00885012"/>
    <w:rsid w:val="0089701B"/>
    <w:rsid w:val="008C30F6"/>
    <w:rsid w:val="008D3FF2"/>
    <w:rsid w:val="008D7439"/>
    <w:rsid w:val="008F1431"/>
    <w:rsid w:val="008F1884"/>
    <w:rsid w:val="008F4AC1"/>
    <w:rsid w:val="008F6540"/>
    <w:rsid w:val="00900B87"/>
    <w:rsid w:val="00920113"/>
    <w:rsid w:val="00923FA4"/>
    <w:rsid w:val="00925BCC"/>
    <w:rsid w:val="00933E19"/>
    <w:rsid w:val="009A234B"/>
    <w:rsid w:val="009B290D"/>
    <w:rsid w:val="009B3096"/>
    <w:rsid w:val="009E52F4"/>
    <w:rsid w:val="00A32A14"/>
    <w:rsid w:val="00A43EDE"/>
    <w:rsid w:val="00A50577"/>
    <w:rsid w:val="00A6367D"/>
    <w:rsid w:val="00A73D8F"/>
    <w:rsid w:val="00A85C32"/>
    <w:rsid w:val="00AB2573"/>
    <w:rsid w:val="00AB3853"/>
    <w:rsid w:val="00AB50CE"/>
    <w:rsid w:val="00AB791A"/>
    <w:rsid w:val="00AD7F34"/>
    <w:rsid w:val="00AE2971"/>
    <w:rsid w:val="00AF0013"/>
    <w:rsid w:val="00AF397A"/>
    <w:rsid w:val="00B002FF"/>
    <w:rsid w:val="00B00A02"/>
    <w:rsid w:val="00B2636B"/>
    <w:rsid w:val="00B45A81"/>
    <w:rsid w:val="00B62A7C"/>
    <w:rsid w:val="00B709A8"/>
    <w:rsid w:val="00B852AE"/>
    <w:rsid w:val="00BA3092"/>
    <w:rsid w:val="00BD1E0B"/>
    <w:rsid w:val="00BF28D0"/>
    <w:rsid w:val="00C04E34"/>
    <w:rsid w:val="00C07BE5"/>
    <w:rsid w:val="00C13233"/>
    <w:rsid w:val="00C139D7"/>
    <w:rsid w:val="00C14362"/>
    <w:rsid w:val="00C2370B"/>
    <w:rsid w:val="00C30B17"/>
    <w:rsid w:val="00C4666F"/>
    <w:rsid w:val="00C51F7A"/>
    <w:rsid w:val="00C54582"/>
    <w:rsid w:val="00C671DC"/>
    <w:rsid w:val="00C7402C"/>
    <w:rsid w:val="00C81442"/>
    <w:rsid w:val="00CB3BB2"/>
    <w:rsid w:val="00CC0D55"/>
    <w:rsid w:val="00CC2120"/>
    <w:rsid w:val="00CD02A7"/>
    <w:rsid w:val="00CE413E"/>
    <w:rsid w:val="00D021DC"/>
    <w:rsid w:val="00D02348"/>
    <w:rsid w:val="00D0430A"/>
    <w:rsid w:val="00D341E6"/>
    <w:rsid w:val="00D377CA"/>
    <w:rsid w:val="00D5089B"/>
    <w:rsid w:val="00D8240E"/>
    <w:rsid w:val="00D93DE6"/>
    <w:rsid w:val="00DC008D"/>
    <w:rsid w:val="00DC3065"/>
    <w:rsid w:val="00DD0587"/>
    <w:rsid w:val="00DE0A07"/>
    <w:rsid w:val="00DE164D"/>
    <w:rsid w:val="00DE5048"/>
    <w:rsid w:val="00DF67E1"/>
    <w:rsid w:val="00E01CD1"/>
    <w:rsid w:val="00E04C57"/>
    <w:rsid w:val="00E20834"/>
    <w:rsid w:val="00E22DD0"/>
    <w:rsid w:val="00E240AF"/>
    <w:rsid w:val="00E24E7A"/>
    <w:rsid w:val="00E3403A"/>
    <w:rsid w:val="00E4547B"/>
    <w:rsid w:val="00E769AB"/>
    <w:rsid w:val="00E8004B"/>
    <w:rsid w:val="00E80D95"/>
    <w:rsid w:val="00E87F96"/>
    <w:rsid w:val="00E91EC7"/>
    <w:rsid w:val="00E9298C"/>
    <w:rsid w:val="00EC23A3"/>
    <w:rsid w:val="00ED2219"/>
    <w:rsid w:val="00ED37DE"/>
    <w:rsid w:val="00F23B1C"/>
    <w:rsid w:val="00F35399"/>
    <w:rsid w:val="00F4478E"/>
    <w:rsid w:val="00F46FE2"/>
    <w:rsid w:val="00F5150D"/>
    <w:rsid w:val="00F637D4"/>
    <w:rsid w:val="00F65DE0"/>
    <w:rsid w:val="00F67265"/>
    <w:rsid w:val="00F72A29"/>
    <w:rsid w:val="00F8726D"/>
    <w:rsid w:val="00F911CB"/>
    <w:rsid w:val="00F955B4"/>
    <w:rsid w:val="00FA616A"/>
    <w:rsid w:val="00FB7F8E"/>
    <w:rsid w:val="00FC1D9D"/>
    <w:rsid w:val="00FF7424"/>
    <w:rsid w:val="491C2863"/>
    <w:rsid w:val="7171D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B2F6F"/>
  <w15:docId w15:val="{104BC856-1F10-44D5-BFD3-C2EAF39B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AE"/>
    <w:rPr>
      <w:rFonts w:ascii="Times New Roman" w:eastAsia="Times New Roman" w:hAnsi="Times New Roman"/>
      <w:sz w:val="24"/>
      <w:szCs w:val="24"/>
      <w:lang w:val="en-AU"/>
    </w:rPr>
  </w:style>
  <w:style w:type="paragraph" w:styleId="Heading3">
    <w:name w:val="heading 3"/>
    <w:basedOn w:val="Normal"/>
    <w:link w:val="Heading3Char"/>
    <w:uiPriority w:val="9"/>
    <w:qFormat/>
    <w:rsid w:val="00F35399"/>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pPr>
  </w:style>
  <w:style w:type="character" w:customStyle="1" w:styleId="HeaderChar">
    <w:name w:val="Header Char"/>
    <w:basedOn w:val="DefaultParagraphFont"/>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pPr>
  </w:style>
  <w:style w:type="character" w:customStyle="1" w:styleId="FooterChar">
    <w:name w:val="Footer Char"/>
    <w:basedOn w:val="DefaultParagraphFont"/>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rPr>
      <w:rFonts w:ascii="Tahoma" w:hAnsi="Tahoma" w:cs="Tahoma"/>
      <w:sz w:val="16"/>
      <w:szCs w:val="16"/>
    </w:rPr>
  </w:style>
  <w:style w:type="character" w:customStyle="1" w:styleId="BalloonTextChar">
    <w:name w:val="Balloon Text Char"/>
    <w:basedOn w:val="DefaultParagraphFont"/>
    <w:link w:val="BalloonText"/>
    <w:uiPriority w:val="99"/>
    <w:semiHidden/>
    <w:rsid w:val="00B852AE"/>
    <w:rPr>
      <w:rFonts w:ascii="Tahoma" w:eastAsia="Times New Roman" w:hAnsi="Tahoma" w:cs="Tahoma"/>
      <w:sz w:val="16"/>
      <w:szCs w:val="16"/>
      <w:lang w:val="fr-FR" w:eastAsia="fr-FR"/>
    </w:rPr>
  </w:style>
  <w:style w:type="character" w:styleId="Hyperlink">
    <w:name w:val="Hyperlink"/>
    <w:basedOn w:val="DefaultParagraphFont"/>
    <w:rsid w:val="00ED37DE"/>
    <w:rPr>
      <w:color w:val="0000FF"/>
      <w:u w:val="single"/>
    </w:rPr>
  </w:style>
  <w:style w:type="paragraph" w:styleId="BodyText">
    <w:name w:val="Body Text"/>
    <w:basedOn w:val="Normal"/>
    <w:rsid w:val="006E36DC"/>
    <w:pPr>
      <w:jc w:val="both"/>
    </w:pPr>
    <w:rPr>
      <w:rFonts w:ascii="Arial" w:hAnsi="Arial"/>
      <w:sz w:val="20"/>
      <w:szCs w:val="20"/>
      <w:lang w:val="de-DE" w:eastAsia="en-US"/>
    </w:rPr>
  </w:style>
  <w:style w:type="character" w:customStyle="1" w:styleId="apple-style-span">
    <w:name w:val="apple-style-span"/>
    <w:basedOn w:val="DefaultParagraphFont"/>
    <w:rsid w:val="00B2636B"/>
  </w:style>
  <w:style w:type="character" w:styleId="FollowedHyperlink">
    <w:name w:val="FollowedHyperlink"/>
    <w:basedOn w:val="DefaultParagraphFont"/>
    <w:rsid w:val="005D2867"/>
    <w:rPr>
      <w:color w:val="800080"/>
      <w:u w:val="single"/>
    </w:rPr>
  </w:style>
  <w:style w:type="character" w:customStyle="1" w:styleId="Heading3Char">
    <w:name w:val="Heading 3 Char"/>
    <w:basedOn w:val="DefaultParagraphFont"/>
    <w:link w:val="Heading3"/>
    <w:uiPriority w:val="9"/>
    <w:rsid w:val="00F35399"/>
    <w:rPr>
      <w:rFonts w:ascii="Times New Roman" w:eastAsia="Times New Roman" w:hAnsi="Times New Roman"/>
      <w:b/>
      <w:bCs/>
      <w:sz w:val="27"/>
      <w:szCs w:val="27"/>
    </w:rPr>
  </w:style>
  <w:style w:type="character" w:customStyle="1" w:styleId="postal-code">
    <w:name w:val="postal-code"/>
    <w:basedOn w:val="DefaultParagraphFont"/>
    <w:rsid w:val="00E769AB"/>
  </w:style>
  <w:style w:type="character" w:customStyle="1" w:styleId="apple-converted-space">
    <w:name w:val="apple-converted-space"/>
    <w:basedOn w:val="DefaultParagraphFont"/>
    <w:rsid w:val="00E769AB"/>
  </w:style>
  <w:style w:type="character" w:customStyle="1" w:styleId="locality">
    <w:name w:val="locality"/>
    <w:basedOn w:val="DefaultParagraphFont"/>
    <w:rsid w:val="00E769AB"/>
  </w:style>
  <w:style w:type="character" w:customStyle="1" w:styleId="country">
    <w:name w:val="country"/>
    <w:basedOn w:val="DefaultParagraphFont"/>
    <w:rsid w:val="00E769AB"/>
  </w:style>
  <w:style w:type="paragraph" w:styleId="ListParagraph">
    <w:name w:val="List Paragraph"/>
    <w:basedOn w:val="Normal"/>
    <w:uiPriority w:val="34"/>
    <w:qFormat/>
    <w:rsid w:val="00867A06"/>
    <w:pPr>
      <w:ind w:left="720"/>
      <w:contextualSpacing/>
    </w:pPr>
  </w:style>
  <w:style w:type="character" w:styleId="UnresolvedMention">
    <w:name w:val="Unresolved Mention"/>
    <w:basedOn w:val="DefaultParagraphFont"/>
    <w:uiPriority w:val="99"/>
    <w:semiHidden/>
    <w:unhideWhenUsed/>
    <w:rsid w:val="00CB3BB2"/>
    <w:rPr>
      <w:color w:val="605E5C"/>
      <w:shd w:val="clear" w:color="auto" w:fill="E1DFDD"/>
    </w:rPr>
  </w:style>
  <w:style w:type="character" w:styleId="PlaceholderText">
    <w:name w:val="Placeholder Text"/>
    <w:basedOn w:val="DefaultParagraphFont"/>
    <w:uiPriority w:val="99"/>
    <w:semiHidden/>
    <w:rsid w:val="002D27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4523">
      <w:bodyDiv w:val="1"/>
      <w:marLeft w:val="0"/>
      <w:marRight w:val="0"/>
      <w:marTop w:val="0"/>
      <w:marBottom w:val="0"/>
      <w:divBdr>
        <w:top w:val="none" w:sz="0" w:space="0" w:color="auto"/>
        <w:left w:val="none" w:sz="0" w:space="0" w:color="auto"/>
        <w:bottom w:val="none" w:sz="0" w:space="0" w:color="auto"/>
        <w:right w:val="none" w:sz="0" w:space="0" w:color="auto"/>
      </w:divBdr>
      <w:divsChild>
        <w:div w:id="371729264">
          <w:marLeft w:val="0"/>
          <w:marRight w:val="0"/>
          <w:marTop w:val="0"/>
          <w:marBottom w:val="0"/>
          <w:divBdr>
            <w:top w:val="none" w:sz="0" w:space="0" w:color="auto"/>
            <w:left w:val="none" w:sz="0" w:space="0" w:color="auto"/>
            <w:bottom w:val="none" w:sz="0" w:space="0" w:color="auto"/>
            <w:right w:val="none" w:sz="0" w:space="0" w:color="auto"/>
          </w:divBdr>
          <w:divsChild>
            <w:div w:id="5336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7800">
      <w:bodyDiv w:val="1"/>
      <w:marLeft w:val="0"/>
      <w:marRight w:val="0"/>
      <w:marTop w:val="0"/>
      <w:marBottom w:val="0"/>
      <w:divBdr>
        <w:top w:val="none" w:sz="0" w:space="0" w:color="auto"/>
        <w:left w:val="none" w:sz="0" w:space="0" w:color="auto"/>
        <w:bottom w:val="none" w:sz="0" w:space="0" w:color="auto"/>
        <w:right w:val="none" w:sz="0" w:space="0" w:color="auto"/>
      </w:divBdr>
      <w:divsChild>
        <w:div w:id="1848204571">
          <w:marLeft w:val="0"/>
          <w:marRight w:val="0"/>
          <w:marTop w:val="0"/>
          <w:marBottom w:val="0"/>
          <w:divBdr>
            <w:top w:val="none" w:sz="0" w:space="0" w:color="auto"/>
            <w:left w:val="none" w:sz="0" w:space="0" w:color="auto"/>
            <w:bottom w:val="none" w:sz="0" w:space="0" w:color="auto"/>
            <w:right w:val="none" w:sz="0" w:space="0" w:color="auto"/>
          </w:divBdr>
          <w:divsChild>
            <w:div w:id="12272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806">
      <w:bodyDiv w:val="1"/>
      <w:marLeft w:val="0"/>
      <w:marRight w:val="0"/>
      <w:marTop w:val="0"/>
      <w:marBottom w:val="0"/>
      <w:divBdr>
        <w:top w:val="none" w:sz="0" w:space="0" w:color="auto"/>
        <w:left w:val="none" w:sz="0" w:space="0" w:color="auto"/>
        <w:bottom w:val="none" w:sz="0" w:space="0" w:color="auto"/>
        <w:right w:val="none" w:sz="0" w:space="0" w:color="auto"/>
      </w:divBdr>
      <w:divsChild>
        <w:div w:id="926381296">
          <w:marLeft w:val="0"/>
          <w:marRight w:val="0"/>
          <w:marTop w:val="0"/>
          <w:marBottom w:val="0"/>
          <w:divBdr>
            <w:top w:val="none" w:sz="0" w:space="0" w:color="auto"/>
            <w:left w:val="none" w:sz="0" w:space="0" w:color="auto"/>
            <w:bottom w:val="none" w:sz="0" w:space="0" w:color="auto"/>
            <w:right w:val="none" w:sz="0" w:space="0" w:color="auto"/>
          </w:divBdr>
        </w:div>
      </w:divsChild>
    </w:div>
    <w:div w:id="271786585">
      <w:bodyDiv w:val="1"/>
      <w:marLeft w:val="0"/>
      <w:marRight w:val="0"/>
      <w:marTop w:val="0"/>
      <w:marBottom w:val="0"/>
      <w:divBdr>
        <w:top w:val="none" w:sz="0" w:space="0" w:color="auto"/>
        <w:left w:val="none" w:sz="0" w:space="0" w:color="auto"/>
        <w:bottom w:val="none" w:sz="0" w:space="0" w:color="auto"/>
        <w:right w:val="none" w:sz="0" w:space="0" w:color="auto"/>
      </w:divBdr>
      <w:divsChild>
        <w:div w:id="1390955609">
          <w:marLeft w:val="0"/>
          <w:marRight w:val="0"/>
          <w:marTop w:val="0"/>
          <w:marBottom w:val="0"/>
          <w:divBdr>
            <w:top w:val="none" w:sz="0" w:space="0" w:color="auto"/>
            <w:left w:val="none" w:sz="0" w:space="0" w:color="auto"/>
            <w:bottom w:val="none" w:sz="0" w:space="0" w:color="auto"/>
            <w:right w:val="none" w:sz="0" w:space="0" w:color="auto"/>
          </w:divBdr>
          <w:divsChild>
            <w:div w:id="600646003">
              <w:marLeft w:val="0"/>
              <w:marRight w:val="0"/>
              <w:marTop w:val="0"/>
              <w:marBottom w:val="0"/>
              <w:divBdr>
                <w:top w:val="none" w:sz="0" w:space="0" w:color="auto"/>
                <w:left w:val="none" w:sz="0" w:space="0" w:color="auto"/>
                <w:bottom w:val="none" w:sz="0" w:space="0" w:color="auto"/>
                <w:right w:val="none" w:sz="0" w:space="0" w:color="auto"/>
              </w:divBdr>
            </w:div>
          </w:divsChild>
        </w:div>
        <w:div w:id="2128962761">
          <w:marLeft w:val="0"/>
          <w:marRight w:val="0"/>
          <w:marTop w:val="0"/>
          <w:marBottom w:val="0"/>
          <w:divBdr>
            <w:top w:val="none" w:sz="0" w:space="0" w:color="auto"/>
            <w:left w:val="none" w:sz="0" w:space="0" w:color="auto"/>
            <w:bottom w:val="none" w:sz="0" w:space="0" w:color="auto"/>
            <w:right w:val="none" w:sz="0" w:space="0" w:color="auto"/>
          </w:divBdr>
        </w:div>
      </w:divsChild>
    </w:div>
    <w:div w:id="769393318">
      <w:bodyDiv w:val="1"/>
      <w:marLeft w:val="0"/>
      <w:marRight w:val="0"/>
      <w:marTop w:val="0"/>
      <w:marBottom w:val="0"/>
      <w:divBdr>
        <w:top w:val="none" w:sz="0" w:space="0" w:color="auto"/>
        <w:left w:val="none" w:sz="0" w:space="0" w:color="auto"/>
        <w:bottom w:val="none" w:sz="0" w:space="0" w:color="auto"/>
        <w:right w:val="none" w:sz="0" w:space="0" w:color="auto"/>
      </w:divBdr>
      <w:divsChild>
        <w:div w:id="1224755087">
          <w:marLeft w:val="0"/>
          <w:marRight w:val="0"/>
          <w:marTop w:val="0"/>
          <w:marBottom w:val="0"/>
          <w:divBdr>
            <w:top w:val="none" w:sz="0" w:space="0" w:color="auto"/>
            <w:left w:val="none" w:sz="0" w:space="0" w:color="auto"/>
            <w:bottom w:val="none" w:sz="0" w:space="0" w:color="auto"/>
            <w:right w:val="none" w:sz="0" w:space="0" w:color="auto"/>
          </w:divBdr>
          <w:divsChild>
            <w:div w:id="1049962280">
              <w:marLeft w:val="0"/>
              <w:marRight w:val="0"/>
              <w:marTop w:val="0"/>
              <w:marBottom w:val="0"/>
              <w:divBdr>
                <w:top w:val="none" w:sz="0" w:space="0" w:color="auto"/>
                <w:left w:val="none" w:sz="0" w:space="0" w:color="auto"/>
                <w:bottom w:val="none" w:sz="0" w:space="0" w:color="auto"/>
                <w:right w:val="none" w:sz="0" w:space="0" w:color="auto"/>
              </w:divBdr>
            </w:div>
          </w:divsChild>
        </w:div>
        <w:div w:id="1110275218">
          <w:marLeft w:val="0"/>
          <w:marRight w:val="0"/>
          <w:marTop w:val="0"/>
          <w:marBottom w:val="0"/>
          <w:divBdr>
            <w:top w:val="none" w:sz="0" w:space="0" w:color="auto"/>
            <w:left w:val="none" w:sz="0" w:space="0" w:color="auto"/>
            <w:bottom w:val="none" w:sz="0" w:space="0" w:color="auto"/>
            <w:right w:val="none" w:sz="0" w:space="0" w:color="auto"/>
          </w:divBdr>
          <w:divsChild>
            <w:div w:id="1640721187">
              <w:marLeft w:val="0"/>
              <w:marRight w:val="0"/>
              <w:marTop w:val="0"/>
              <w:marBottom w:val="0"/>
              <w:divBdr>
                <w:top w:val="none" w:sz="0" w:space="0" w:color="auto"/>
                <w:left w:val="none" w:sz="0" w:space="0" w:color="auto"/>
                <w:bottom w:val="none" w:sz="0" w:space="0" w:color="auto"/>
                <w:right w:val="none" w:sz="0" w:space="0" w:color="auto"/>
              </w:divBdr>
            </w:div>
            <w:div w:id="14211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467">
      <w:bodyDiv w:val="1"/>
      <w:marLeft w:val="0"/>
      <w:marRight w:val="0"/>
      <w:marTop w:val="0"/>
      <w:marBottom w:val="0"/>
      <w:divBdr>
        <w:top w:val="none" w:sz="0" w:space="0" w:color="auto"/>
        <w:left w:val="none" w:sz="0" w:space="0" w:color="auto"/>
        <w:bottom w:val="none" w:sz="0" w:space="0" w:color="auto"/>
        <w:right w:val="none" w:sz="0" w:space="0" w:color="auto"/>
      </w:divBdr>
      <w:divsChild>
        <w:div w:id="797798928">
          <w:marLeft w:val="0"/>
          <w:marRight w:val="0"/>
          <w:marTop w:val="0"/>
          <w:marBottom w:val="0"/>
          <w:divBdr>
            <w:top w:val="none" w:sz="0" w:space="0" w:color="auto"/>
            <w:left w:val="none" w:sz="0" w:space="0" w:color="auto"/>
            <w:bottom w:val="none" w:sz="0" w:space="0" w:color="auto"/>
            <w:right w:val="none" w:sz="0" w:space="0" w:color="auto"/>
          </w:divBdr>
          <w:divsChild>
            <w:div w:id="702563010">
              <w:marLeft w:val="0"/>
              <w:marRight w:val="0"/>
              <w:marTop w:val="0"/>
              <w:marBottom w:val="0"/>
              <w:divBdr>
                <w:top w:val="none" w:sz="0" w:space="0" w:color="auto"/>
                <w:left w:val="none" w:sz="0" w:space="0" w:color="auto"/>
                <w:bottom w:val="none" w:sz="0" w:space="0" w:color="auto"/>
                <w:right w:val="none" w:sz="0" w:space="0" w:color="auto"/>
              </w:divBdr>
            </w:div>
          </w:divsChild>
        </w:div>
        <w:div w:id="114062279">
          <w:marLeft w:val="0"/>
          <w:marRight w:val="0"/>
          <w:marTop w:val="0"/>
          <w:marBottom w:val="0"/>
          <w:divBdr>
            <w:top w:val="none" w:sz="0" w:space="0" w:color="auto"/>
            <w:left w:val="none" w:sz="0" w:space="0" w:color="auto"/>
            <w:bottom w:val="none" w:sz="0" w:space="0" w:color="auto"/>
            <w:right w:val="none" w:sz="0" w:space="0" w:color="auto"/>
          </w:divBdr>
        </w:div>
      </w:divsChild>
    </w:div>
    <w:div w:id="1351763405">
      <w:bodyDiv w:val="1"/>
      <w:marLeft w:val="0"/>
      <w:marRight w:val="0"/>
      <w:marTop w:val="0"/>
      <w:marBottom w:val="0"/>
      <w:divBdr>
        <w:top w:val="none" w:sz="0" w:space="0" w:color="auto"/>
        <w:left w:val="none" w:sz="0" w:space="0" w:color="auto"/>
        <w:bottom w:val="none" w:sz="0" w:space="0" w:color="auto"/>
        <w:right w:val="none" w:sz="0" w:space="0" w:color="auto"/>
      </w:divBdr>
    </w:div>
    <w:div w:id="1439830804">
      <w:bodyDiv w:val="1"/>
      <w:marLeft w:val="0"/>
      <w:marRight w:val="0"/>
      <w:marTop w:val="0"/>
      <w:marBottom w:val="0"/>
      <w:divBdr>
        <w:top w:val="none" w:sz="0" w:space="0" w:color="auto"/>
        <w:left w:val="none" w:sz="0" w:space="0" w:color="auto"/>
        <w:bottom w:val="none" w:sz="0" w:space="0" w:color="auto"/>
        <w:right w:val="none" w:sz="0" w:space="0" w:color="auto"/>
      </w:divBdr>
      <w:divsChild>
        <w:div w:id="1426346262">
          <w:marLeft w:val="0"/>
          <w:marRight w:val="0"/>
          <w:marTop w:val="0"/>
          <w:marBottom w:val="0"/>
          <w:divBdr>
            <w:top w:val="none" w:sz="0" w:space="0" w:color="auto"/>
            <w:left w:val="none" w:sz="0" w:space="0" w:color="auto"/>
            <w:bottom w:val="none" w:sz="0" w:space="0" w:color="auto"/>
            <w:right w:val="none" w:sz="0" w:space="0" w:color="auto"/>
          </w:divBdr>
          <w:divsChild>
            <w:div w:id="736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gress@canoeicf.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307c37-cb2e-458a-b5dd-38cd8d01481a" xsi:nil="true"/>
    <lcf76f155ced4ddcb4097134ff3c332f xmlns="c6f13a72-2a20-4af5-bb5a-5a1446eb38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AC7291F3BCF4AA5F413F26F78C303" ma:contentTypeVersion="15" ma:contentTypeDescription="Create a new document." ma:contentTypeScope="" ma:versionID="99803d2423a2abdb051f78c03a1c6aa5">
  <xsd:schema xmlns:xsd="http://www.w3.org/2001/XMLSchema" xmlns:xs="http://www.w3.org/2001/XMLSchema" xmlns:p="http://schemas.microsoft.com/office/2006/metadata/properties" xmlns:ns2="c6f13a72-2a20-4af5-bb5a-5a1446eb384c" xmlns:ns3="6f307c37-cb2e-458a-b5dd-38cd8d01481a" targetNamespace="http://schemas.microsoft.com/office/2006/metadata/properties" ma:root="true" ma:fieldsID="6e4053c420f8d07884a0266f31e551d8" ns2:_="" ns3:_="">
    <xsd:import namespace="c6f13a72-2a20-4af5-bb5a-5a1446eb384c"/>
    <xsd:import namespace="6f307c37-cb2e-458a-b5dd-38cd8d014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13a72-2a20-4af5-bb5a-5a1446eb3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ef52f-b5b8-4de0-b471-0956eccabd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07c37-cb2e-458a-b5dd-38cd8d014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e0eaad-2ec0-47c1-9cef-83cc36062fbd}" ma:internalName="TaxCatchAll" ma:showField="CatchAllData" ma:web="6f307c37-cb2e-458a-b5dd-38cd8d014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0DBC8-DFA0-4C78-9D07-54620EB7BAEF}">
  <ds:schemaRefs>
    <ds:schemaRef ds:uri="http://schemas.microsoft.com/office/2006/metadata/properties"/>
    <ds:schemaRef ds:uri="http://schemas.microsoft.com/office/infopath/2007/PartnerControls"/>
    <ds:schemaRef ds:uri="6f307c37-cb2e-458a-b5dd-38cd8d01481a"/>
    <ds:schemaRef ds:uri="c6f13a72-2a20-4af5-bb5a-5a1446eb384c"/>
  </ds:schemaRefs>
</ds:datastoreItem>
</file>

<file path=customXml/itemProps2.xml><?xml version="1.0" encoding="utf-8"?>
<ds:datastoreItem xmlns:ds="http://schemas.openxmlformats.org/officeDocument/2006/customXml" ds:itemID="{4F92BB12-8F47-40D2-B720-F21605321FD7}">
  <ds:schemaRefs>
    <ds:schemaRef ds:uri="http://schemas.microsoft.com/sharepoint/v3/contenttype/forms"/>
  </ds:schemaRefs>
</ds:datastoreItem>
</file>

<file path=customXml/itemProps3.xml><?xml version="1.0" encoding="utf-8"?>
<ds:datastoreItem xmlns:ds="http://schemas.openxmlformats.org/officeDocument/2006/customXml" ds:itemID="{2BC1A5AA-4043-436A-B59E-B22FCDB1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13a72-2a20-4af5-bb5a-5a1446eb384c"/>
    <ds:schemaRef ds:uri="6f307c37-cb2e-458a-b5dd-38cd8d014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icf</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Board of Directors positions available for election 2024</dc:title>
  <dc:creator>Narelle Henderson</dc:creator>
  <cp:lastModifiedBy>Narelle Henderson</cp:lastModifiedBy>
  <cp:revision>13</cp:revision>
  <cp:lastPrinted>2019-10-08T13:56:00Z</cp:lastPrinted>
  <dcterms:created xsi:type="dcterms:W3CDTF">2024-02-20T13:16:00Z</dcterms:created>
  <dcterms:modified xsi:type="dcterms:W3CDTF">2024-02-20T13:24:00Z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0x01010016EAC7291F3BCF4AA5F413F26F78C303</vt:lpwstr>
  </property>
  <property fmtid="{D5CDD505-2E9C-101B-9397-08002B2CF9AE}" pid="3" name="Order">
    <vt:r8>2293600</vt:r8>
  </property>
  <property fmtid="{D5CDD505-2E9C-101B-9397-08002B2CF9AE}" pid="4" name="MediaServiceImageTags">
    <vt:lpwstr/>
  </property>
</Properties>
</file>